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55B2D" w14:textId="77777777" w:rsidR="00A4048D" w:rsidRDefault="00222E01">
      <w:pPr>
        <w:jc w:val="center"/>
      </w:pPr>
      <w:r>
        <w:t xml:space="preserve">Федеральное государственное бюджетное образовательное учреждение высшего профессионального образования </w:t>
      </w:r>
    </w:p>
    <w:p w14:paraId="65C78218" w14:textId="77777777" w:rsidR="00A4048D" w:rsidRDefault="00222E01">
      <w:pPr>
        <w:jc w:val="center"/>
      </w:pPr>
      <w:r>
        <w:t>Московский государственный университет имени М.В. Ломоносова</w:t>
      </w:r>
    </w:p>
    <w:p w14:paraId="31D6CE20" w14:textId="77777777" w:rsidR="00A4048D" w:rsidRDefault="00222E01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14:paraId="18AE81B0" w14:textId="77777777" w:rsidR="00A4048D" w:rsidRDefault="00222E01">
      <w:pPr>
        <w:jc w:val="center"/>
        <w:rPr>
          <w:iCs/>
        </w:rPr>
      </w:pPr>
      <w:r>
        <w:rPr>
          <w:iCs/>
        </w:rPr>
        <w:t>Кафедра Теоретической информатики</w:t>
      </w:r>
    </w:p>
    <w:p w14:paraId="79B1EB2A" w14:textId="77777777" w:rsidR="00A4048D" w:rsidRDefault="00A4048D"/>
    <w:p w14:paraId="3997AD3C" w14:textId="77777777" w:rsidR="00A4048D" w:rsidRDefault="00A4048D"/>
    <w:p w14:paraId="0ADD9DC2" w14:textId="77777777" w:rsidR="00A4048D" w:rsidRDefault="00222E01">
      <w:pPr>
        <w:pStyle w:val="a8"/>
        <w:ind w:firstLine="5940"/>
        <w:jc w:val="right"/>
        <w:outlineLvl w:val="0"/>
      </w:pPr>
      <w:r>
        <w:t>УТВЕРЖДАЮ</w:t>
      </w:r>
    </w:p>
    <w:p w14:paraId="72F9CF79" w14:textId="77777777" w:rsidR="00A4048D" w:rsidRDefault="00222E01">
      <w:pPr>
        <w:pStyle w:val="a8"/>
        <w:ind w:firstLine="5940"/>
        <w:jc w:val="right"/>
        <w:outlineLvl w:val="0"/>
      </w:pPr>
      <w:r>
        <w:t>Заведующий кафедрой</w:t>
      </w:r>
    </w:p>
    <w:p w14:paraId="74995768" w14:textId="77777777" w:rsidR="00A4048D" w:rsidRDefault="00222E01">
      <w:pPr>
        <w:pStyle w:val="a8"/>
        <w:ind w:firstLine="5940"/>
        <w:jc w:val="right"/>
      </w:pPr>
      <w:r>
        <w:t>______________/А.В.Михалев /</w:t>
      </w:r>
    </w:p>
    <w:p w14:paraId="39BB13C3" w14:textId="77777777" w:rsidR="00A4048D" w:rsidRDefault="00222E01">
      <w:pPr>
        <w:pStyle w:val="a8"/>
        <w:ind w:firstLine="5940"/>
        <w:jc w:val="right"/>
      </w:pPr>
      <w:r>
        <w:t>«22» января 2019  г.</w:t>
      </w:r>
    </w:p>
    <w:p w14:paraId="58F1F7BB" w14:textId="77777777" w:rsidR="00A4048D" w:rsidRDefault="00A4048D">
      <w:pPr>
        <w:spacing w:line="360" w:lineRule="auto"/>
        <w:jc w:val="center"/>
        <w:rPr>
          <w:b/>
          <w:bCs/>
        </w:rPr>
      </w:pPr>
    </w:p>
    <w:p w14:paraId="55B99D3F" w14:textId="77777777" w:rsidR="00A4048D" w:rsidRDefault="00A4048D">
      <w:pPr>
        <w:spacing w:line="360" w:lineRule="auto"/>
        <w:jc w:val="center"/>
        <w:rPr>
          <w:b/>
          <w:bCs/>
        </w:rPr>
      </w:pPr>
    </w:p>
    <w:p w14:paraId="4CD24B55" w14:textId="77777777" w:rsidR="00A4048D" w:rsidRDefault="00222E01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РАБОЧАЯ ПРОГРАММА ДИСЦИПЛИНЫ </w:t>
      </w:r>
    </w:p>
    <w:p w14:paraId="3AA0E6BA" w14:textId="77777777" w:rsidR="00A4048D" w:rsidRDefault="00A4048D">
      <w:pPr>
        <w:spacing w:line="360" w:lineRule="auto"/>
        <w:jc w:val="center"/>
        <w:rPr>
          <w:b/>
          <w:bCs/>
        </w:rPr>
      </w:pPr>
    </w:p>
    <w:p w14:paraId="49C04829" w14:textId="77777777" w:rsidR="00A4048D" w:rsidRDefault="00222E01">
      <w:pPr>
        <w:pBdr>
          <w:bottom w:val="single" w:sz="4" w:space="1" w:color="00000A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 :</w:t>
      </w:r>
    </w:p>
    <w:p w14:paraId="709D1785" w14:textId="77777777" w:rsidR="00A4048D" w:rsidRDefault="00222E01">
      <w:pPr>
        <w:pBdr>
          <w:bottom w:val="single" w:sz="4" w:space="1" w:color="00000A"/>
        </w:pBdr>
        <w:spacing w:line="360" w:lineRule="auto"/>
        <w:jc w:val="center"/>
        <w:rPr>
          <w:bCs/>
        </w:rPr>
      </w:pPr>
      <w:r>
        <w:rPr>
          <w:bCs/>
        </w:rPr>
        <w:t>специальный курс по выбору студента</w:t>
      </w:r>
    </w:p>
    <w:p w14:paraId="559C4639" w14:textId="27104159" w:rsidR="00A4048D" w:rsidRDefault="00BC073F">
      <w:pPr>
        <w:pBdr>
          <w:bottom w:val="single" w:sz="4" w:space="1" w:color="00000A"/>
        </w:pBdr>
        <w:spacing w:line="360" w:lineRule="auto"/>
        <w:jc w:val="center"/>
      </w:pPr>
      <w:r w:rsidRPr="00BC073F">
        <w:rPr>
          <w:b/>
          <w:bCs/>
          <w:sz w:val="28"/>
          <w:szCs w:val="28"/>
        </w:rPr>
        <w:t>Элементы цифровой обработки изображений и звука</w:t>
      </w:r>
    </w:p>
    <w:p w14:paraId="673ECAC0" w14:textId="77777777" w:rsidR="00A4048D" w:rsidRDefault="00A4048D">
      <w:pPr>
        <w:jc w:val="center"/>
        <w:rPr>
          <w:i/>
          <w:iCs/>
        </w:rPr>
      </w:pPr>
    </w:p>
    <w:p w14:paraId="6EF523FB" w14:textId="77777777" w:rsidR="00A4048D" w:rsidRDefault="00222E01">
      <w:pPr>
        <w:pBdr>
          <w:bottom w:val="single" w:sz="4" w:space="1" w:color="00000A"/>
        </w:pBdr>
        <w:jc w:val="center"/>
        <w:rPr>
          <w:b/>
          <w:bCs/>
        </w:rPr>
      </w:pPr>
      <w:r>
        <w:rPr>
          <w:b/>
          <w:bCs/>
        </w:rPr>
        <w:t xml:space="preserve">Уровень высшего образования: </w:t>
      </w:r>
    </w:p>
    <w:p w14:paraId="4D72342B" w14:textId="77777777" w:rsidR="00A4048D" w:rsidRDefault="00222E01">
      <w:pPr>
        <w:pBdr>
          <w:bottom w:val="single" w:sz="4" w:space="1" w:color="00000A"/>
        </w:pBdr>
        <w:jc w:val="center"/>
      </w:pPr>
      <w:r>
        <w:rPr>
          <w:b/>
          <w:bCs/>
        </w:rPr>
        <w:t>специалитет</w:t>
      </w:r>
    </w:p>
    <w:p w14:paraId="31482353" w14:textId="77777777" w:rsidR="00A4048D" w:rsidRDefault="00A4048D">
      <w:pPr>
        <w:pBdr>
          <w:bottom w:val="single" w:sz="4" w:space="1" w:color="00000A"/>
        </w:pBdr>
        <w:jc w:val="center"/>
        <w:rPr>
          <w:b/>
          <w:bCs/>
        </w:rPr>
      </w:pPr>
    </w:p>
    <w:p w14:paraId="377FE87E" w14:textId="77777777" w:rsidR="00A4048D" w:rsidRDefault="00222E01">
      <w:pPr>
        <w:pBdr>
          <w:bottom w:val="single" w:sz="4" w:space="1" w:color="00000A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Напра</w:t>
      </w:r>
      <w:r>
        <w:rPr>
          <w:b/>
          <w:bCs/>
        </w:rPr>
        <w:t xml:space="preserve">вление подготовки (специальность): </w:t>
      </w:r>
    </w:p>
    <w:p w14:paraId="4106EC3C" w14:textId="77777777" w:rsidR="00A4048D" w:rsidRDefault="00222E01">
      <w:pPr>
        <w:pBdr>
          <w:bottom w:val="single" w:sz="4" w:space="1" w:color="00000A"/>
        </w:pBdr>
        <w:spacing w:line="360" w:lineRule="auto"/>
        <w:jc w:val="center"/>
      </w:pPr>
      <w:r>
        <w:rPr>
          <w:b/>
          <w:bCs/>
        </w:rPr>
        <w:t xml:space="preserve">01.05.01  Фундаментальные математика и механика </w:t>
      </w:r>
    </w:p>
    <w:p w14:paraId="41A1980F" w14:textId="77777777" w:rsidR="00A4048D" w:rsidRDefault="00A4048D">
      <w:pPr>
        <w:pBdr>
          <w:bottom w:val="single" w:sz="4" w:space="1" w:color="00000A"/>
        </w:pBdr>
        <w:spacing w:line="360" w:lineRule="auto"/>
        <w:jc w:val="center"/>
        <w:rPr>
          <w:b/>
          <w:bCs/>
        </w:rPr>
      </w:pPr>
    </w:p>
    <w:p w14:paraId="6F533E41" w14:textId="77777777" w:rsidR="00A4048D" w:rsidRDefault="00222E01">
      <w:pPr>
        <w:pBdr>
          <w:bottom w:val="single" w:sz="4" w:space="1" w:color="00000A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 ОПОП:</w:t>
      </w:r>
    </w:p>
    <w:p w14:paraId="67883667" w14:textId="77777777" w:rsidR="00A4048D" w:rsidRDefault="00222E01">
      <w:pPr>
        <w:pBdr>
          <w:bottom w:val="single" w:sz="4" w:space="1" w:color="00000A"/>
        </w:pBdr>
        <w:spacing w:line="360" w:lineRule="auto"/>
        <w:jc w:val="center"/>
      </w:pPr>
      <w:r>
        <w:rPr>
          <w:b/>
          <w:bCs/>
        </w:rPr>
        <w:t>Фундаментальная математика</w:t>
      </w:r>
    </w:p>
    <w:p w14:paraId="6F9BF1BF" w14:textId="77777777" w:rsidR="00A4048D" w:rsidRDefault="00A4048D">
      <w:pPr>
        <w:ind w:firstLine="403"/>
        <w:jc w:val="center"/>
      </w:pPr>
    </w:p>
    <w:p w14:paraId="4C960E8B" w14:textId="77777777" w:rsidR="00A4048D" w:rsidRDefault="00222E01">
      <w:pPr>
        <w:pStyle w:val="a8"/>
        <w:pBdr>
          <w:bottom w:val="single" w:sz="4" w:space="1" w:color="00000A"/>
        </w:pBdr>
        <w:rPr>
          <w:b w:val="0"/>
          <w:bCs w:val="0"/>
        </w:rPr>
      </w:pPr>
      <w:r>
        <w:rPr>
          <w:b w:val="0"/>
          <w:bCs w:val="0"/>
        </w:rPr>
        <w:t>Форма обучения:</w:t>
      </w:r>
    </w:p>
    <w:p w14:paraId="33B8C28A" w14:textId="77777777" w:rsidR="00A4048D" w:rsidRDefault="00222E01">
      <w:pPr>
        <w:pStyle w:val="a8"/>
        <w:pBdr>
          <w:bottom w:val="single" w:sz="4" w:space="1" w:color="00000A"/>
        </w:pBdr>
        <w:rPr>
          <w:bCs w:val="0"/>
        </w:rPr>
      </w:pPr>
      <w:r>
        <w:rPr>
          <w:bCs w:val="0"/>
        </w:rPr>
        <w:t>очная</w:t>
      </w:r>
    </w:p>
    <w:p w14:paraId="520BEC04" w14:textId="77777777" w:rsidR="00A4048D" w:rsidRDefault="00A4048D">
      <w:pPr>
        <w:spacing w:line="360" w:lineRule="auto"/>
        <w:jc w:val="right"/>
      </w:pPr>
    </w:p>
    <w:p w14:paraId="2E6A4506" w14:textId="77777777" w:rsidR="00A4048D" w:rsidRDefault="00A4048D">
      <w:pPr>
        <w:spacing w:line="360" w:lineRule="auto"/>
        <w:jc w:val="right"/>
      </w:pPr>
    </w:p>
    <w:p w14:paraId="3DE6BC6A" w14:textId="77777777" w:rsidR="00A4048D" w:rsidRDefault="00222E01">
      <w:pPr>
        <w:spacing w:line="360" w:lineRule="auto"/>
        <w:jc w:val="right"/>
      </w:pPr>
      <w:r>
        <w:t xml:space="preserve">Рабочая программа рассмотрена и одобрена </w:t>
      </w:r>
    </w:p>
    <w:p w14:paraId="57D7020D" w14:textId="77777777" w:rsidR="00A4048D" w:rsidRDefault="00222E01">
      <w:pPr>
        <w:spacing w:line="360" w:lineRule="auto"/>
        <w:jc w:val="right"/>
        <w:rPr>
          <w:iCs/>
        </w:rPr>
      </w:pPr>
      <w:r>
        <w:rPr>
          <w:iCs/>
        </w:rPr>
        <w:t xml:space="preserve">на заседании  кафедры </w:t>
      </w:r>
      <w:r>
        <w:rPr>
          <w:iCs/>
        </w:rPr>
        <w:t>Теоретической информатики</w:t>
      </w:r>
    </w:p>
    <w:p w14:paraId="6E769ADD" w14:textId="77777777" w:rsidR="00A4048D" w:rsidRDefault="00222E01">
      <w:pPr>
        <w:spacing w:line="360" w:lineRule="auto"/>
        <w:jc w:val="right"/>
      </w:pPr>
      <w:r>
        <w:t>(протокол №2а,  «22» января 2019 года)</w:t>
      </w:r>
    </w:p>
    <w:p w14:paraId="572010F0" w14:textId="77777777" w:rsidR="00A4048D" w:rsidRDefault="00A4048D">
      <w:pPr>
        <w:spacing w:line="360" w:lineRule="auto"/>
        <w:jc w:val="right"/>
      </w:pPr>
    </w:p>
    <w:p w14:paraId="04369C63" w14:textId="77777777" w:rsidR="00A4048D" w:rsidRDefault="00222E01">
      <w:pPr>
        <w:spacing w:line="360" w:lineRule="auto"/>
        <w:jc w:val="center"/>
      </w:pPr>
      <w:r>
        <w:t>Москва 2019</w:t>
      </w:r>
      <w:r>
        <w:br w:type="page"/>
      </w:r>
    </w:p>
    <w:p w14:paraId="3E1A233C" w14:textId="77777777" w:rsidR="00A4048D" w:rsidRDefault="00A4048D">
      <w:pPr>
        <w:spacing w:line="360" w:lineRule="auto"/>
        <w:jc w:val="center"/>
      </w:pPr>
    </w:p>
    <w:p w14:paraId="0BC68127" w14:textId="77777777" w:rsidR="00A4048D" w:rsidRDefault="00222E01">
      <w:pPr>
        <w:spacing w:line="360" w:lineRule="auto"/>
        <w:rPr>
          <w:color w:val="000000"/>
        </w:rPr>
      </w:pPr>
      <w:r>
        <w:t xml:space="preserve">Рабочая программа дисциплины  разработана в соответствии с </w:t>
      </w:r>
      <w:r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</w:t>
      </w:r>
      <w:r>
        <w:rPr>
          <w:color w:val="000000"/>
        </w:rPr>
        <w:t xml:space="preserve">вательных программ высшего образования по специальности </w:t>
      </w:r>
    </w:p>
    <w:p w14:paraId="59556C2A" w14:textId="77777777" w:rsidR="00A4048D" w:rsidRDefault="00222E01">
      <w:pPr>
        <w:spacing w:line="360" w:lineRule="auto"/>
      </w:pPr>
      <w:r>
        <w:rPr>
          <w:iCs/>
          <w:color w:val="000000"/>
        </w:rPr>
        <w:t>«</w:t>
      </w:r>
      <w:r>
        <w:rPr>
          <w:bCs/>
          <w:iCs/>
          <w:color w:val="000000"/>
        </w:rPr>
        <w:t>Фундаментальные  математика и механика</w:t>
      </w:r>
      <w:r>
        <w:rPr>
          <w:iCs/>
          <w:color w:val="000000"/>
        </w:rPr>
        <w:t xml:space="preserve">» (программы специалитета) </w:t>
      </w:r>
      <w:r>
        <w:rPr>
          <w:color w:val="000000"/>
        </w:rPr>
        <w:t xml:space="preserve"> в редакции приказа МГУ от 30 декабря 2016 г.</w:t>
      </w:r>
    </w:p>
    <w:p w14:paraId="3D236D89" w14:textId="77777777" w:rsidR="00A4048D" w:rsidRDefault="00A4048D">
      <w:pPr>
        <w:spacing w:line="360" w:lineRule="auto"/>
        <w:rPr>
          <w:color w:val="000000"/>
        </w:rPr>
      </w:pPr>
    </w:p>
    <w:p w14:paraId="132DF84A" w14:textId="77777777" w:rsidR="00A4048D" w:rsidRDefault="00222E01">
      <w:pPr>
        <w:spacing w:line="360" w:lineRule="auto"/>
        <w:rPr>
          <w:color w:val="000000"/>
        </w:rPr>
        <w:sectPr w:rsidR="00A4048D">
          <w:footerReference w:type="even" r:id="rId7"/>
          <w:footerReference w:type="default" r:id="rId8"/>
          <w:pgSz w:w="11906" w:h="16838"/>
          <w:pgMar w:top="1134" w:right="1134" w:bottom="1134" w:left="1134" w:header="0" w:footer="709" w:gutter="0"/>
          <w:cols w:space="720"/>
          <w:formProt w:val="0"/>
          <w:titlePg/>
          <w:docGrid w:linePitch="360" w:charSpace="-6145"/>
        </w:sectPr>
      </w:pPr>
      <w:r>
        <w:rPr>
          <w:color w:val="000000"/>
        </w:rPr>
        <w:t xml:space="preserve">Год (годы) приема на обучение___________________________ </w:t>
      </w:r>
    </w:p>
    <w:p w14:paraId="659AE85A" w14:textId="77777777" w:rsidR="00A4048D" w:rsidRDefault="00222E01">
      <w:r>
        <w:rPr>
          <w:b/>
          <w:bCs/>
        </w:rPr>
        <w:lastRenderedPageBreak/>
        <w:t>1.</w:t>
      </w:r>
      <w:r>
        <w:t xml:space="preserve"> Место дисциплины  в структуре ОПОП ВО. </w:t>
      </w:r>
      <w:r>
        <w:rPr>
          <w:b/>
          <w:iCs/>
        </w:rPr>
        <w:t>Вариативная часть ОПОП ВО</w:t>
      </w:r>
      <w:r>
        <w:rPr>
          <w:i/>
          <w:iCs/>
        </w:rPr>
        <w:t>.</w:t>
      </w:r>
    </w:p>
    <w:p w14:paraId="02D0AAC0" w14:textId="77777777" w:rsidR="00A4048D" w:rsidRDefault="00222E01">
      <w:r>
        <w:rPr>
          <w:b/>
          <w:bCs/>
        </w:rPr>
        <w:t>2.</w:t>
      </w:r>
      <w:r>
        <w:t> Входные требования для освоения дисциплины , предварительные условия : знание основ теории вероятности/статистики, линейной ал</w:t>
      </w:r>
      <w:r>
        <w:t>гебры, математического анализа и программирования.</w:t>
      </w:r>
    </w:p>
    <w:p w14:paraId="1A334A5D" w14:textId="77777777" w:rsidR="00A4048D" w:rsidRDefault="00222E01">
      <w:r>
        <w:rPr>
          <w:b/>
          <w:bCs/>
        </w:rPr>
        <w:t>3.</w:t>
      </w:r>
      <w:r>
        <w:t> Результаты обучения по дисциплине , соотнесенные с требуемыми компетенциями выпускников</w:t>
      </w:r>
      <w:r>
        <w:rPr>
          <w:i/>
          <w:iCs/>
        </w:rPr>
        <w:t>.</w:t>
      </w:r>
    </w:p>
    <w:p w14:paraId="3CB8979F" w14:textId="77777777" w:rsidR="00A4048D" w:rsidRDefault="00A4048D">
      <w:pPr>
        <w:rPr>
          <w:i/>
          <w:iCs/>
        </w:rPr>
      </w:pPr>
    </w:p>
    <w:tbl>
      <w:tblPr>
        <w:tblW w:w="4900" w:type="pct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3212"/>
        <w:gridCol w:w="11259"/>
      </w:tblGrid>
      <w:tr w:rsidR="00A4048D" w14:paraId="0E96EC06" w14:textId="77777777">
        <w:trPr>
          <w:jc w:val="center"/>
        </w:trPr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09D8455" w14:textId="77777777" w:rsidR="00A4048D" w:rsidRDefault="00222E0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5EA74FE" w14:textId="77777777" w:rsidR="00A4048D" w:rsidRDefault="00222E0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 w:rsidR="00A4048D" w14:paraId="2CEBAEA8" w14:textId="77777777">
        <w:trPr>
          <w:jc w:val="center"/>
        </w:trPr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EE95B0D" w14:textId="77777777" w:rsidR="00A4048D" w:rsidRDefault="00A4048D">
            <w:pPr>
              <w:jc w:val="center"/>
              <w:rPr>
                <w:b/>
                <w:bCs/>
              </w:rPr>
            </w:pPr>
          </w:p>
          <w:p w14:paraId="6956D664" w14:textId="77777777" w:rsidR="00A4048D" w:rsidRDefault="00222E01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36B9DE8" w14:textId="77777777" w:rsidR="00A4048D" w:rsidRDefault="00222E01">
            <w:r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>
              <w:rPr>
                <w:i/>
                <w:iCs/>
                <w:sz w:val="22"/>
                <w:szCs w:val="22"/>
              </w:rPr>
              <w:t>стандартные методы машинного обучения в задачах регрессии, классификации и кластеризации.</w:t>
            </w:r>
          </w:p>
          <w:p w14:paraId="1295B67C" w14:textId="77777777" w:rsidR="00A4048D" w:rsidRDefault="00A4048D">
            <w:pPr>
              <w:rPr>
                <w:i/>
                <w:iCs/>
              </w:rPr>
            </w:pPr>
          </w:p>
          <w:p w14:paraId="1486676D" w14:textId="77777777" w:rsidR="00A4048D" w:rsidRDefault="00222E01"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 xml:space="preserve">ориентироваться в современных методах и алгоритмах компьютерной математики, уметь </w:t>
            </w:r>
            <w:r>
              <w:rPr>
                <w:bCs/>
                <w:i/>
                <w:iCs/>
                <w:sz w:val="22"/>
                <w:szCs w:val="22"/>
              </w:rPr>
              <w:t>решать стандартные задачи по изученным темам.</w:t>
            </w:r>
          </w:p>
          <w:p w14:paraId="033A72CE" w14:textId="77777777" w:rsidR="00A4048D" w:rsidRDefault="00A4048D">
            <w:pPr>
              <w:rPr>
                <w:i/>
                <w:iCs/>
              </w:rPr>
            </w:pPr>
          </w:p>
          <w:p w14:paraId="7452F0C5" w14:textId="77777777" w:rsidR="00A4048D" w:rsidRDefault="00222E01">
            <w:r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>
              <w:rPr>
                <w:bCs/>
                <w:i/>
                <w:iCs/>
                <w:sz w:val="22"/>
                <w:szCs w:val="22"/>
              </w:rPr>
              <w:t xml:space="preserve"> при</w:t>
            </w:r>
            <w:r>
              <w:rPr>
                <w:bCs/>
                <w:i/>
                <w:iCs/>
                <w:sz w:val="22"/>
                <w:szCs w:val="22"/>
              </w:rPr>
              <w:t>кладными методами решения практических задач по изученным темам.</w:t>
            </w:r>
          </w:p>
        </w:tc>
      </w:tr>
      <w:tr w:rsidR="00A4048D" w14:paraId="608612EA" w14:textId="77777777">
        <w:trPr>
          <w:jc w:val="center"/>
        </w:trPr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8981B9A" w14:textId="77777777" w:rsidR="00A4048D" w:rsidRDefault="00A4048D">
            <w:pPr>
              <w:jc w:val="center"/>
              <w:rPr>
                <w:i/>
                <w:iCs/>
              </w:rPr>
            </w:pPr>
          </w:p>
          <w:p w14:paraId="2E67C21B" w14:textId="77777777" w:rsidR="00A4048D" w:rsidRDefault="00222E01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ОПК-1, ОПК-2, ОПК-4</w:t>
            </w:r>
          </w:p>
          <w:p w14:paraId="5D8E5382" w14:textId="77777777" w:rsidR="00A4048D" w:rsidRDefault="00A4048D">
            <w:pPr>
              <w:jc w:val="center"/>
            </w:pP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82689EE" w14:textId="77777777" w:rsidR="00A4048D" w:rsidRDefault="00222E01"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</w:t>
            </w:r>
            <w:r>
              <w:rPr>
                <w:i/>
                <w:sz w:val="22"/>
                <w:szCs w:val="22"/>
              </w:rPr>
              <w:t>гий</w:t>
            </w:r>
          </w:p>
          <w:p w14:paraId="398631EC" w14:textId="77777777" w:rsidR="00A4048D" w:rsidRDefault="00222E0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14:paraId="6C3608FE" w14:textId="77777777" w:rsidR="00A4048D" w:rsidRDefault="00222E01">
            <w:r>
              <w:rPr>
                <w:b/>
                <w:bCs/>
                <w:i/>
                <w:iCs/>
                <w:sz w:val="22"/>
                <w:szCs w:val="22"/>
              </w:rPr>
              <w:t xml:space="preserve">Иметь опыт </w:t>
            </w:r>
            <w:r>
              <w:rPr>
                <w:i/>
                <w:sz w:val="22"/>
                <w:szCs w:val="22"/>
              </w:rPr>
              <w:t>использования на практике математических алгоритмов, в том числе с применением современных программных систем</w:t>
            </w:r>
          </w:p>
          <w:p w14:paraId="7003E571" w14:textId="77777777" w:rsidR="00A4048D" w:rsidRDefault="00222E01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 w:rsidR="00A4048D" w14:paraId="3DACCA37" w14:textId="77777777">
        <w:trPr>
          <w:jc w:val="center"/>
        </w:trPr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2908662" w14:textId="77777777" w:rsidR="00A4048D" w:rsidRDefault="00A4048D">
            <w:pPr>
              <w:jc w:val="center"/>
              <w:rPr>
                <w:i/>
                <w:iCs/>
              </w:rPr>
            </w:pPr>
          </w:p>
          <w:p w14:paraId="4D801C3E" w14:textId="77777777" w:rsidR="00A4048D" w:rsidRDefault="00222E01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УК-1</w:t>
            </w:r>
          </w:p>
          <w:p w14:paraId="46C84AAB" w14:textId="77777777" w:rsidR="00A4048D" w:rsidRDefault="00A4048D">
            <w:pPr>
              <w:jc w:val="center"/>
              <w:rPr>
                <w:b/>
                <w:bCs/>
              </w:rPr>
            </w:pP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CE55B4A" w14:textId="77777777" w:rsidR="00A4048D" w:rsidRDefault="00222E01"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 xml:space="preserve">формулировать научно обоснованные гипотезы, создавать </w:t>
            </w:r>
            <w:r>
              <w:rPr>
                <w:i/>
                <w:sz w:val="22"/>
                <w:szCs w:val="22"/>
              </w:rPr>
              <w:t>теоретические модели явлений и процессов, применять методологию научного познания в профессиональной деятельности</w:t>
            </w:r>
          </w:p>
          <w:p w14:paraId="55EBDF34" w14:textId="77777777" w:rsidR="00A4048D" w:rsidRDefault="00222E0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14:paraId="54DEA601" w14:textId="77777777" w:rsidR="00A4048D" w:rsidRDefault="00222E01">
            <w:r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 w14:paraId="7C936594" w14:textId="77777777" w:rsidR="00A4048D" w:rsidRDefault="00222E01">
            <w:pPr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 w14:paraId="28D665BE" w14:textId="77777777" w:rsidR="00A4048D" w:rsidRDefault="00A4048D">
      <w:pPr>
        <w:rPr>
          <w:i/>
          <w:iCs/>
        </w:rPr>
      </w:pPr>
    </w:p>
    <w:p w14:paraId="4409E19F" w14:textId="77777777" w:rsidR="00A4048D" w:rsidRDefault="00222E01">
      <w:r>
        <w:rPr>
          <w:b/>
          <w:bCs/>
        </w:rPr>
        <w:t>4</w:t>
      </w:r>
      <w:r>
        <w:rPr>
          <w:b/>
          <w:bCs/>
        </w:rPr>
        <w:t>.</w:t>
      </w:r>
      <w:r>
        <w:t> Формат обучения  очный .</w:t>
      </w:r>
    </w:p>
    <w:p w14:paraId="4A21620F" w14:textId="77777777" w:rsidR="00A4048D" w:rsidRDefault="00222E01">
      <w:r>
        <w:rPr>
          <w:b/>
          <w:bCs/>
        </w:rPr>
        <w:t>5.</w:t>
      </w:r>
      <w:r>
        <w:t xml:space="preserve"> Объем дисциплины  составляет </w:t>
      </w:r>
    </w:p>
    <w:p w14:paraId="7DBBB65B" w14:textId="77777777" w:rsidR="00A4048D" w:rsidRDefault="00222E01">
      <w:bookmarkStart w:id="0" w:name="__DdeLink__1717_87253013"/>
      <w:r>
        <w:rPr>
          <w:b/>
          <w:bCs/>
        </w:rPr>
        <w:t>а) осенний вариант: 4</w:t>
      </w:r>
      <w:r>
        <w:t xml:space="preserve"> з.е., в том числе  </w:t>
      </w:r>
      <w:r>
        <w:rPr>
          <w:b/>
          <w:bCs/>
        </w:rPr>
        <w:t>36</w:t>
      </w:r>
      <w:r>
        <w:rPr>
          <w:b/>
        </w:rPr>
        <w:t xml:space="preserve"> </w:t>
      </w:r>
      <w:r>
        <w:t xml:space="preserve"> академических часов, отведенных на контактную работу обучающихся с преподавателем,  </w:t>
      </w:r>
      <w:r>
        <w:rPr>
          <w:b/>
        </w:rPr>
        <w:t xml:space="preserve">32 </w:t>
      </w:r>
      <w:bookmarkEnd w:id="0"/>
      <w:r>
        <w:t xml:space="preserve"> академических часов на самостоятельную работу обучающихся.</w:t>
      </w:r>
    </w:p>
    <w:p w14:paraId="254FCA41" w14:textId="77777777" w:rsidR="00A4048D" w:rsidRDefault="00222E01">
      <w:r>
        <w:rPr>
          <w:b/>
          <w:bCs/>
        </w:rPr>
        <w:t>б) в</w:t>
      </w:r>
      <w:r>
        <w:rPr>
          <w:b/>
          <w:bCs/>
        </w:rPr>
        <w:t>есенний вариант: 3</w:t>
      </w:r>
      <w:r>
        <w:t xml:space="preserve"> з.е., в том числе  </w:t>
      </w:r>
      <w:r>
        <w:rPr>
          <w:b/>
          <w:bCs/>
        </w:rPr>
        <w:t>32</w:t>
      </w:r>
      <w:r>
        <w:rPr>
          <w:b/>
        </w:rPr>
        <w:t xml:space="preserve"> </w:t>
      </w:r>
      <w:r>
        <w:t xml:space="preserve"> академических часов, отведенных на контактную работу обучающихся с преподавателем,  </w:t>
      </w:r>
      <w:r>
        <w:rPr>
          <w:b/>
        </w:rPr>
        <w:t xml:space="preserve">32 </w:t>
      </w:r>
      <w:r>
        <w:t xml:space="preserve"> академических часов на самостоятельную работу обучающихся.</w:t>
      </w:r>
    </w:p>
    <w:p w14:paraId="010EE992" w14:textId="77777777" w:rsidR="00A4048D" w:rsidRDefault="00222E01">
      <w:r>
        <w:rPr>
          <w:b/>
          <w:bCs/>
        </w:rPr>
        <w:t>6.</w:t>
      </w:r>
      <w:r>
        <w:t xml:space="preserve"> Содержание дисциплины , структурированное по темам (разделам) с </w:t>
      </w:r>
      <w:r>
        <w:t xml:space="preserve">указанием отведенного на них количества академических часов и виды учебных занятий. Звездочкой (*) отмечен добавочный материал для осеннего варианта. </w:t>
      </w:r>
    </w:p>
    <w:p w14:paraId="3423443B" w14:textId="77777777" w:rsidR="00A4048D" w:rsidRDefault="00A4048D"/>
    <w:p w14:paraId="47FD5C22" w14:textId="641EDDB1" w:rsidR="00A4048D" w:rsidRDefault="00BC073F">
      <w:pPr>
        <w:rPr>
          <w:i/>
          <w:iCs/>
        </w:rPr>
      </w:pPr>
      <w:r>
        <w:rPr>
          <w:noProof/>
        </w:rPr>
        <w:lastRenderedPageBreak/>
        <w:pict w14:anchorId="741EFEB8">
          <v:rect id="graphic3" o:spid="_x0000_s1026" style="position:absolute;margin-left:44.8pt;margin-top:11.9pt;width:728.65pt;height:460.7pt;z-index: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" strokeweight=".02mm">
            <v:stroke joinstyle="round"/>
            <v:textbox inset="0,0,0,0">
              <w:txbxContent>
                <w:tbl>
                  <w:tblPr>
                    <w:tblW w:w="5000" w:type="pct"/>
                    <w:tblInd w:w="88" w:type="dxa"/>
                    <w:tblBorders>
                      <w:top w:val="single" w:sz="4" w:space="0" w:color="000001"/>
                      <w:left w:val="single" w:sz="4" w:space="0" w:color="000001"/>
                      <w:bottom w:val="single" w:sz="4" w:space="0" w:color="000001"/>
                      <w:right w:val="single" w:sz="4" w:space="0" w:color="000001"/>
                      <w:insideH w:val="single" w:sz="4" w:space="0" w:color="000001"/>
                      <w:insideV w:val="single" w:sz="4" w:space="0" w:color="000001"/>
                    </w:tblBorders>
                    <w:tblCellMar>
                      <w:left w:w="83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530"/>
                    <w:gridCol w:w="1012"/>
                    <w:gridCol w:w="6"/>
                    <w:gridCol w:w="2164"/>
                    <w:gridCol w:w="1612"/>
                    <w:gridCol w:w="1557"/>
                    <w:gridCol w:w="2897"/>
                  </w:tblGrid>
                  <w:tr w:rsidR="00A4048D" w14:paraId="2212A6EB" w14:textId="77777777">
                    <w:trPr>
                      <w:trHeight w:val="135"/>
                    </w:trPr>
                    <w:tc>
                      <w:tcPr>
                        <w:tcW w:w="5454" w:type="dxa"/>
                        <w:vMerge w:val="restart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28507743" w14:textId="77777777" w:rsidR="00A4048D" w:rsidRDefault="00222E01">
                        <w:pPr>
                          <w:pStyle w:val="FrameContents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Наименование и краткое содержание разделов и тем дисциплины ,</w:t>
                        </w:r>
                      </w:p>
                      <w:p w14:paraId="31FC0BB3" w14:textId="77777777" w:rsidR="00A4048D" w:rsidRDefault="00A4048D">
                        <w:pPr>
                          <w:pStyle w:val="FrameContents"/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2D599B02" w14:textId="77777777" w:rsidR="00A4048D" w:rsidRDefault="00222E01">
                        <w:pPr>
                          <w:pStyle w:val="FrameContents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Форма промежуточной аттестации по дисциплине </w:t>
                        </w:r>
                      </w:p>
                    </w:tc>
                    <w:tc>
                      <w:tcPr>
                        <w:tcW w:w="1004" w:type="dxa"/>
                        <w:gridSpan w:val="2"/>
                        <w:vMerge w:val="restart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619C726B" w14:textId="77777777" w:rsidR="00A4048D" w:rsidRDefault="00222E01">
                        <w:pPr>
                          <w:pStyle w:val="FrameContents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Всего</w:t>
                        </w:r>
                      </w:p>
                      <w:p w14:paraId="49DE52C7" w14:textId="77777777" w:rsidR="00A4048D" w:rsidRDefault="00222E01">
                        <w:pPr>
                          <w:pStyle w:val="FrameContents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(часы</w:t>
                        </w:r>
                        <w:r>
                          <w:t>)</w:t>
                        </w:r>
                      </w:p>
                    </w:tc>
                    <w:tc>
                      <w:tcPr>
                        <w:tcW w:w="8114" w:type="dxa"/>
                        <w:gridSpan w:val="4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711A8950" w14:textId="77777777" w:rsidR="00A4048D" w:rsidRDefault="00222E01">
                        <w:pPr>
                          <w:pStyle w:val="FrameContents"/>
                          <w:jc w:val="center"/>
                        </w:pPr>
                        <w:r>
                          <w:t>В том числе</w:t>
                        </w:r>
                      </w:p>
                    </w:tc>
                  </w:tr>
                  <w:tr w:rsidR="00A4048D" w14:paraId="55B0DE32" w14:textId="77777777">
                    <w:trPr>
                      <w:trHeight w:val="135"/>
                    </w:trPr>
                    <w:tc>
                      <w:tcPr>
                        <w:tcW w:w="5454" w:type="dxa"/>
                        <w:vMerge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409A4BBB" w14:textId="77777777" w:rsidR="00A4048D" w:rsidRDefault="00A4048D">
                        <w:pPr>
                          <w:pStyle w:val="FrameContents"/>
                        </w:pPr>
                      </w:p>
                    </w:tc>
                    <w:tc>
                      <w:tcPr>
                        <w:tcW w:w="1004" w:type="dxa"/>
                        <w:gridSpan w:val="2"/>
                        <w:vMerge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7A580DE9" w14:textId="77777777" w:rsidR="00A4048D" w:rsidRDefault="00A4048D">
                        <w:pPr>
                          <w:pStyle w:val="FrameContents"/>
                        </w:pPr>
                      </w:p>
                    </w:tc>
                    <w:tc>
                      <w:tcPr>
                        <w:tcW w:w="5259" w:type="dxa"/>
                        <w:gridSpan w:val="3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1F1AA0B4" w14:textId="77777777" w:rsidR="00A4048D" w:rsidRDefault="00222E01">
                        <w:pPr>
                          <w:pStyle w:val="FrameContents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Контактная работа </w:t>
                        </w:r>
                        <w:r>
                          <w:rPr>
                            <w:b/>
                            <w:bCs/>
                          </w:rPr>
                          <w:br/>
                          <w:t>(работа во взаимодействии с преподавателем)</w:t>
                        </w:r>
                      </w:p>
                      <w:p w14:paraId="5B93D302" w14:textId="77777777" w:rsidR="00A4048D" w:rsidRDefault="00222E01">
                        <w:pPr>
                          <w:pStyle w:val="FrameContents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Виды контактной работы, часы</w:t>
                        </w:r>
                      </w:p>
                    </w:tc>
                    <w:tc>
                      <w:tcPr>
                        <w:tcW w:w="285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5112E7B7" w14:textId="77777777" w:rsidR="00A4048D" w:rsidRDefault="00222E01">
                        <w:pPr>
                          <w:pStyle w:val="FrameContents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Самостоятельная работа обучающегося,</w:t>
                        </w:r>
                      </w:p>
                      <w:p w14:paraId="5D503836" w14:textId="77777777" w:rsidR="00A4048D" w:rsidRDefault="00222E01">
                        <w:pPr>
                          <w:pStyle w:val="FrameContents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часы </w:t>
                        </w:r>
                      </w:p>
                      <w:p w14:paraId="69895C90" w14:textId="77777777" w:rsidR="00A4048D" w:rsidRDefault="00A4048D">
                        <w:pPr>
                          <w:pStyle w:val="FrameContents"/>
                          <w:jc w:val="center"/>
                          <w:rPr>
                            <w:i/>
                            <w:iCs/>
                          </w:rPr>
                        </w:pPr>
                      </w:p>
                    </w:tc>
                  </w:tr>
                  <w:tr w:rsidR="00A4048D" w14:paraId="2838F949" w14:textId="77777777">
                    <w:trPr>
                      <w:trHeight w:val="1835"/>
                    </w:trPr>
                    <w:tc>
                      <w:tcPr>
                        <w:tcW w:w="5454" w:type="dxa"/>
                        <w:vMerge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7D4914DA" w14:textId="77777777" w:rsidR="00A4048D" w:rsidRDefault="00A4048D">
                        <w:pPr>
                          <w:pStyle w:val="FrameContents"/>
                        </w:pPr>
                      </w:p>
                    </w:tc>
                    <w:tc>
                      <w:tcPr>
                        <w:tcW w:w="1004" w:type="dxa"/>
                        <w:gridSpan w:val="2"/>
                        <w:vMerge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77B1F696" w14:textId="77777777" w:rsidR="00A4048D" w:rsidRDefault="00A4048D">
                        <w:pPr>
                          <w:pStyle w:val="FrameContents"/>
                        </w:pPr>
                      </w:p>
                    </w:tc>
                    <w:tc>
                      <w:tcPr>
                        <w:tcW w:w="213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  <w:textDirection w:val="btLr"/>
                        <w:vAlign w:val="center"/>
                      </w:tcPr>
                      <w:p w14:paraId="014DE164" w14:textId="77777777" w:rsidR="00A4048D" w:rsidRDefault="00222E01">
                        <w:pPr>
                          <w:pStyle w:val="FrameContents"/>
                          <w:ind w:left="113" w:right="113"/>
                          <w:jc w:val="center"/>
                        </w:pPr>
                        <w:r>
                          <w:t>Занятия лекционного типа*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  <w:textDirection w:val="btLr"/>
                        <w:vAlign w:val="center"/>
                      </w:tcPr>
                      <w:p w14:paraId="23CC6769" w14:textId="77777777" w:rsidR="00A4048D" w:rsidRDefault="00222E01">
                        <w:pPr>
                          <w:pStyle w:val="FrameContents"/>
                          <w:ind w:left="113" w:right="113"/>
                          <w:jc w:val="center"/>
                        </w:pPr>
                        <w:r>
                          <w:t xml:space="preserve">Занятия </w:t>
                        </w:r>
                        <w:r>
                          <w:t>семинарского типа*</w:t>
                        </w:r>
                      </w:p>
                    </w:tc>
                    <w:tc>
                      <w:tcPr>
                        <w:tcW w:w="1535" w:type="dxa"/>
                        <w:tcBorders>
                          <w:top w:val="single" w:sz="4" w:space="0" w:color="000001"/>
                          <w:left w:val="single" w:sz="4" w:space="0" w:color="00000A"/>
                          <w:bottom w:val="single" w:sz="4" w:space="0" w:color="000001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83" w:type="dxa"/>
                        </w:tcMar>
                        <w:vAlign w:val="center"/>
                      </w:tcPr>
                      <w:p w14:paraId="73A7F5D1" w14:textId="77777777" w:rsidR="00A4048D" w:rsidRDefault="00222E01">
                        <w:pPr>
                          <w:pStyle w:val="FrameContents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Всего</w:t>
                        </w:r>
                      </w:p>
                    </w:tc>
                    <w:tc>
                      <w:tcPr>
                        <w:tcW w:w="2855" w:type="dxa"/>
                        <w:tcBorders>
                          <w:top w:val="single" w:sz="4" w:space="0" w:color="000001"/>
                          <w:left w:val="single" w:sz="4" w:space="0" w:color="00000A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0D8E53FE" w14:textId="77777777" w:rsidR="00A4048D" w:rsidRDefault="00A4048D">
                        <w:pPr>
                          <w:pStyle w:val="FrameContents"/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A4048D" w14:paraId="38EDBA3D" w14:textId="77777777">
                    <w:tc>
                      <w:tcPr>
                        <w:tcW w:w="54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2CC04056" w14:textId="77777777" w:rsidR="00A4048D" w:rsidRDefault="00222E01">
                        <w:r>
                          <w:t>Тема 1. Оконная система</w:t>
                        </w:r>
                      </w:p>
                    </w:tc>
                    <w:tc>
                      <w:tcPr>
                        <w:tcW w:w="1004" w:type="dxa"/>
                        <w:gridSpan w:val="2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6670DC69" w14:textId="77777777" w:rsidR="00A4048D" w:rsidRDefault="00222E01">
                        <w:pPr>
                          <w:pStyle w:val="FrameContents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213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12C498B1" w14:textId="77777777" w:rsidR="00A4048D" w:rsidRDefault="00222E01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1B226B09" w14:textId="77777777" w:rsidR="00A4048D" w:rsidRDefault="00222E01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3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1270FC9B" w14:textId="77777777" w:rsidR="00A4048D" w:rsidRDefault="00222E01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85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139792F7" w14:textId="77777777" w:rsidR="00A4048D" w:rsidRDefault="00222E01">
                        <w:pPr>
                          <w:pStyle w:val="FrameContents"/>
                        </w:pPr>
                        <w:r>
                          <w:t>3</w:t>
                        </w:r>
                      </w:p>
                    </w:tc>
                  </w:tr>
                  <w:tr w:rsidR="00A4048D" w14:paraId="36DE8FE8" w14:textId="77777777">
                    <w:tc>
                      <w:tcPr>
                        <w:tcW w:w="54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130E8BF5" w14:textId="77777777" w:rsidR="00A4048D" w:rsidRDefault="00222E01">
                        <w:r>
                          <w:t>Тема 2. Преобразование цветов</w:t>
                        </w:r>
                      </w:p>
                    </w:tc>
                    <w:tc>
                      <w:tcPr>
                        <w:tcW w:w="1004" w:type="dxa"/>
                        <w:gridSpan w:val="2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301BE8A8" w14:textId="77777777" w:rsidR="00A4048D" w:rsidRDefault="00222E01">
                        <w:pPr>
                          <w:pStyle w:val="FrameContents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213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39B946C7" w14:textId="77777777" w:rsidR="00A4048D" w:rsidRDefault="00222E01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13DD20A7" w14:textId="77777777" w:rsidR="00A4048D" w:rsidRDefault="00222E01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3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253A70C6" w14:textId="77777777" w:rsidR="00A4048D" w:rsidRDefault="00222E01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85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4E05280E" w14:textId="77777777" w:rsidR="00A4048D" w:rsidRDefault="00222E01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</w:tr>
                  <w:tr w:rsidR="00A4048D" w14:paraId="06C48865" w14:textId="77777777">
                    <w:tc>
                      <w:tcPr>
                        <w:tcW w:w="54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13438390" w14:textId="77777777" w:rsidR="00A4048D" w:rsidRDefault="00222E01">
                        <w:r>
                          <w:t>Тема 3. По-пиксельные преобразования</w:t>
                        </w:r>
                      </w:p>
                    </w:tc>
                    <w:tc>
                      <w:tcPr>
                        <w:tcW w:w="1004" w:type="dxa"/>
                        <w:gridSpan w:val="2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201ADB58" w14:textId="77777777" w:rsidR="00A4048D" w:rsidRDefault="00222E01">
                        <w:pPr>
                          <w:pStyle w:val="FrameContents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213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415D8301" w14:textId="77777777" w:rsidR="00A4048D" w:rsidRDefault="00222E01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3B779481" w14:textId="77777777" w:rsidR="00A4048D" w:rsidRDefault="00222E01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3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7588FC37" w14:textId="77777777" w:rsidR="00A4048D" w:rsidRDefault="00222E01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85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2340C4A4" w14:textId="77777777" w:rsidR="00A4048D" w:rsidRDefault="00222E01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</w:tr>
                  <w:tr w:rsidR="00A4048D" w14:paraId="0686745A" w14:textId="77777777">
                    <w:tc>
                      <w:tcPr>
                        <w:tcW w:w="54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3CB142BD" w14:textId="77777777" w:rsidR="00A4048D" w:rsidRDefault="00222E01">
                        <w:r>
                          <w:t>Тема 4. Линейные фильтры</w:t>
                        </w:r>
                      </w:p>
                    </w:tc>
                    <w:tc>
                      <w:tcPr>
                        <w:tcW w:w="1004" w:type="dxa"/>
                        <w:gridSpan w:val="2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775A2167" w14:textId="77777777" w:rsidR="00A4048D" w:rsidRDefault="00222E01">
                        <w:pPr>
                          <w:pStyle w:val="FrameContents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213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57C056F7" w14:textId="77777777" w:rsidR="00A4048D" w:rsidRDefault="00222E01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08D526F6" w14:textId="77777777" w:rsidR="00A4048D" w:rsidRDefault="00222E01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3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74446E0D" w14:textId="77777777" w:rsidR="00A4048D" w:rsidRDefault="00222E01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85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003EDBE4" w14:textId="77777777" w:rsidR="00A4048D" w:rsidRDefault="00222E01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</w:tr>
                  <w:tr w:rsidR="00A4048D" w14:paraId="3579154B" w14:textId="77777777">
                    <w:tc>
                      <w:tcPr>
                        <w:tcW w:w="54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6F2A4EDA" w14:textId="77777777" w:rsidR="00A4048D" w:rsidRDefault="00222E01">
                        <w:r>
                          <w:t>Тема 5. Бинарные изображения</w:t>
                        </w:r>
                      </w:p>
                    </w:tc>
                    <w:tc>
                      <w:tcPr>
                        <w:tcW w:w="1004" w:type="dxa"/>
                        <w:gridSpan w:val="2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451FE536" w14:textId="77777777" w:rsidR="00A4048D" w:rsidRDefault="00222E01">
                        <w:pPr>
                          <w:pStyle w:val="FrameContents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213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73A91E68" w14:textId="77777777" w:rsidR="00A4048D" w:rsidRDefault="00222E01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3A007B29" w14:textId="77777777" w:rsidR="00A4048D" w:rsidRDefault="00222E01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3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3F81A5A4" w14:textId="77777777" w:rsidR="00A4048D" w:rsidRDefault="00222E01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85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6BBC64EF" w14:textId="77777777" w:rsidR="00A4048D" w:rsidRDefault="00222E01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</w:tr>
                  <w:tr w:rsidR="00A4048D" w14:paraId="6449CD7E" w14:textId="77777777">
                    <w:tc>
                      <w:tcPr>
                        <w:tcW w:w="54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0132AA74" w14:textId="77777777" w:rsidR="00A4048D" w:rsidRDefault="00222E01">
                        <w:r>
                          <w:t xml:space="preserve">Тема 6. Устранение </w:t>
                        </w:r>
                        <w:r>
                          <w:t>дисторсии</w:t>
                        </w:r>
                      </w:p>
                    </w:tc>
                    <w:tc>
                      <w:tcPr>
                        <w:tcW w:w="1004" w:type="dxa"/>
                        <w:gridSpan w:val="2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0FC1CD34" w14:textId="77777777" w:rsidR="00A4048D" w:rsidRDefault="00222E01">
                        <w:pPr>
                          <w:pStyle w:val="FrameContents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213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18EA0C0D" w14:textId="77777777" w:rsidR="00A4048D" w:rsidRDefault="00222E01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65DD0AA0" w14:textId="77777777" w:rsidR="00A4048D" w:rsidRDefault="00222E01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3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6BED91A6" w14:textId="77777777" w:rsidR="00A4048D" w:rsidRDefault="00222E01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85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13F976A8" w14:textId="77777777" w:rsidR="00A4048D" w:rsidRDefault="00222E01">
                        <w:pPr>
                          <w:pStyle w:val="FrameContents"/>
                        </w:pPr>
                        <w:r>
                          <w:t>3</w:t>
                        </w:r>
                      </w:p>
                    </w:tc>
                  </w:tr>
                  <w:tr w:rsidR="00A4048D" w14:paraId="13A6DC10" w14:textId="77777777">
                    <w:tc>
                      <w:tcPr>
                        <w:tcW w:w="54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7E5D3908" w14:textId="77777777" w:rsidR="00A4048D" w:rsidRDefault="00222E01">
                        <w:r>
                          <w:t>Текущий контроль успеваемости</w:t>
                        </w:r>
                      </w:p>
                    </w:tc>
                    <w:tc>
                      <w:tcPr>
                        <w:tcW w:w="1004" w:type="dxa"/>
                        <w:gridSpan w:val="2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5961D513" w14:textId="77777777" w:rsidR="00A4048D" w:rsidRDefault="00222E01">
                        <w:pPr>
                          <w:pStyle w:val="FrameContents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213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19382CC5" w14:textId="77777777" w:rsidR="00A4048D" w:rsidRDefault="00A4048D">
                        <w:pPr>
                          <w:pStyle w:val="FrameContents"/>
                        </w:pPr>
                      </w:p>
                    </w:tc>
                    <w:tc>
                      <w:tcPr>
                        <w:tcW w:w="1590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1B1A4681" w14:textId="77777777" w:rsidR="00A4048D" w:rsidRDefault="00222E01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53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5A0F7A89" w14:textId="77777777" w:rsidR="00A4048D" w:rsidRDefault="00222E01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85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1EDCB20A" w14:textId="77777777" w:rsidR="00A4048D" w:rsidRDefault="00222E01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</w:tr>
                  <w:tr w:rsidR="00A4048D" w14:paraId="4A17681F" w14:textId="77777777">
                    <w:tc>
                      <w:tcPr>
                        <w:tcW w:w="54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03550EA9" w14:textId="77777777" w:rsidR="00A4048D" w:rsidRDefault="00222E01">
                        <w:r>
                          <w:t>Тема 7. Выделение ребер и отрезков</w:t>
                        </w:r>
                      </w:p>
                    </w:tc>
                    <w:tc>
                      <w:tcPr>
                        <w:tcW w:w="1004" w:type="dxa"/>
                        <w:gridSpan w:val="2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71200963" w14:textId="77777777" w:rsidR="00A4048D" w:rsidRDefault="00222E01">
                        <w:pPr>
                          <w:pStyle w:val="FrameContents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213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75150A4F" w14:textId="77777777" w:rsidR="00A4048D" w:rsidRDefault="00222E01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43396678" w14:textId="77777777" w:rsidR="00A4048D" w:rsidRDefault="00222E01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3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0C1CE77B" w14:textId="77777777" w:rsidR="00A4048D" w:rsidRDefault="00222E01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85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4BE92403" w14:textId="77777777" w:rsidR="00A4048D" w:rsidRDefault="00222E01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</w:tr>
                  <w:tr w:rsidR="00A4048D" w14:paraId="664642EA" w14:textId="77777777">
                    <w:tc>
                      <w:tcPr>
                        <w:tcW w:w="54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7F024FB7" w14:textId="77777777" w:rsidR="00A4048D" w:rsidRDefault="00222E01">
                        <w:r>
                          <w:t>Тема 8. Преобразование Хаффа</w:t>
                        </w:r>
                      </w:p>
                    </w:tc>
                    <w:tc>
                      <w:tcPr>
                        <w:tcW w:w="1004" w:type="dxa"/>
                        <w:gridSpan w:val="2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16B9133F" w14:textId="77777777" w:rsidR="00A4048D" w:rsidRDefault="00222E01">
                        <w:pPr>
                          <w:pStyle w:val="FrameContents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213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552423CA" w14:textId="77777777" w:rsidR="00A4048D" w:rsidRDefault="00222E01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667DD64B" w14:textId="77777777" w:rsidR="00A4048D" w:rsidRDefault="00222E01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3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0492FA41" w14:textId="77777777" w:rsidR="00A4048D" w:rsidRDefault="00222E01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85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15973E85" w14:textId="77777777" w:rsidR="00A4048D" w:rsidRDefault="00222E01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</w:tr>
                  <w:tr w:rsidR="00A4048D" w14:paraId="70A39C38" w14:textId="77777777">
                    <w:tc>
                      <w:tcPr>
                        <w:tcW w:w="54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3081F99A" w14:textId="77777777" w:rsidR="00A4048D" w:rsidRDefault="00222E01">
                        <w:r>
                          <w:t>Тема 9. Поиск по образцу</w:t>
                        </w:r>
                      </w:p>
                    </w:tc>
                    <w:tc>
                      <w:tcPr>
                        <w:tcW w:w="1004" w:type="dxa"/>
                        <w:gridSpan w:val="2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055166AF" w14:textId="77777777" w:rsidR="00A4048D" w:rsidRDefault="00222E01">
                        <w:pPr>
                          <w:pStyle w:val="FrameContents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213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1EDD03F8" w14:textId="77777777" w:rsidR="00A4048D" w:rsidRDefault="00222E01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1FEE0402" w14:textId="77777777" w:rsidR="00A4048D" w:rsidRDefault="00222E01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3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091C7C13" w14:textId="77777777" w:rsidR="00A4048D" w:rsidRDefault="00222E01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85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24D092FC" w14:textId="77777777" w:rsidR="00A4048D" w:rsidRDefault="00222E01">
                        <w:pPr>
                          <w:pStyle w:val="FrameContents"/>
                        </w:pPr>
                        <w:r>
                          <w:t>3</w:t>
                        </w:r>
                      </w:p>
                    </w:tc>
                  </w:tr>
                  <w:tr w:rsidR="00A4048D" w14:paraId="3CCB12E4" w14:textId="77777777">
                    <w:tc>
                      <w:tcPr>
                        <w:tcW w:w="54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4FAD05E8" w14:textId="77777777" w:rsidR="00A4048D" w:rsidRDefault="00222E01">
                        <w:r>
                          <w:t>Тема 10. Гомография</w:t>
                        </w:r>
                      </w:p>
                    </w:tc>
                    <w:tc>
                      <w:tcPr>
                        <w:tcW w:w="1004" w:type="dxa"/>
                        <w:gridSpan w:val="2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3BC86EF9" w14:textId="77777777" w:rsidR="00A4048D" w:rsidRDefault="00222E01">
                        <w:pPr>
                          <w:pStyle w:val="FrameContents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213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13560A32" w14:textId="77777777" w:rsidR="00A4048D" w:rsidRDefault="00222E01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66D1DB6E" w14:textId="77777777" w:rsidR="00A4048D" w:rsidRDefault="00222E01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3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1BDBFECD" w14:textId="77777777" w:rsidR="00A4048D" w:rsidRDefault="00222E01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85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61CAD144" w14:textId="77777777" w:rsidR="00A4048D" w:rsidRDefault="00222E01">
                        <w:pPr>
                          <w:pStyle w:val="FrameContents"/>
                        </w:pPr>
                        <w:r>
                          <w:t>3</w:t>
                        </w:r>
                      </w:p>
                    </w:tc>
                  </w:tr>
                  <w:tr w:rsidR="00A4048D" w14:paraId="06D3EDE5" w14:textId="77777777">
                    <w:tc>
                      <w:tcPr>
                        <w:tcW w:w="54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55A091F7" w14:textId="77777777" w:rsidR="00A4048D" w:rsidRDefault="00222E01">
                        <w:r>
                          <w:t xml:space="preserve">*Тема 11. Внутренняя калибровка </w:t>
                        </w:r>
                        <w:r>
                          <w:t>камеры</w:t>
                        </w:r>
                      </w:p>
                    </w:tc>
                    <w:tc>
                      <w:tcPr>
                        <w:tcW w:w="1004" w:type="dxa"/>
                        <w:gridSpan w:val="2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0C0C821B" w14:textId="77777777" w:rsidR="00A4048D" w:rsidRDefault="00222E01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13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56E80353" w14:textId="77777777" w:rsidR="00A4048D" w:rsidRDefault="00222E01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1DD465DD" w14:textId="77777777" w:rsidR="00A4048D" w:rsidRDefault="00222E01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3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78549989" w14:textId="77777777" w:rsidR="00A4048D" w:rsidRDefault="00222E01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85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60931D32" w14:textId="77777777" w:rsidR="00A4048D" w:rsidRDefault="00222E01">
                        <w:pPr>
                          <w:pStyle w:val="FrameContents"/>
                        </w:pPr>
                        <w:r>
                          <w:t>0</w:t>
                        </w:r>
                      </w:p>
                    </w:tc>
                  </w:tr>
                  <w:tr w:rsidR="00A4048D" w14:paraId="63C92043" w14:textId="77777777">
                    <w:tc>
                      <w:tcPr>
                        <w:tcW w:w="54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0B5A1ECB" w14:textId="77777777" w:rsidR="00A4048D" w:rsidRDefault="00222E01">
                        <w:r>
                          <w:t>*Тема 12. Взаимная калибровка камер</w:t>
                        </w:r>
                      </w:p>
                    </w:tc>
                    <w:tc>
                      <w:tcPr>
                        <w:tcW w:w="1004" w:type="dxa"/>
                        <w:gridSpan w:val="2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1B5C18DB" w14:textId="77777777" w:rsidR="00A4048D" w:rsidRDefault="00222E01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13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37324B7F" w14:textId="77777777" w:rsidR="00A4048D" w:rsidRDefault="00222E01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90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1F871AFC" w14:textId="77777777" w:rsidR="00A4048D" w:rsidRDefault="00222E01">
                        <w:pPr>
                          <w:pStyle w:val="FrameContents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3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1D22F2D7" w14:textId="77777777" w:rsidR="00A4048D" w:rsidRDefault="00222E01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85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60CAEBE8" w14:textId="77777777" w:rsidR="00A4048D" w:rsidRDefault="00222E01">
                        <w:pPr>
                          <w:pStyle w:val="FrameContents"/>
                        </w:pPr>
                        <w:r>
                          <w:t>0</w:t>
                        </w:r>
                      </w:p>
                    </w:tc>
                  </w:tr>
                  <w:tr w:rsidR="00A4048D" w14:paraId="19C14EE3" w14:textId="77777777">
                    <w:tc>
                      <w:tcPr>
                        <w:tcW w:w="54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35E78348" w14:textId="77777777" w:rsidR="00A4048D" w:rsidRDefault="00222E01">
                        <w:pPr>
                          <w:pStyle w:val="FrameContents"/>
                        </w:pPr>
                        <w:r>
                          <w:t>Консультации</w:t>
                        </w:r>
                      </w:p>
                    </w:tc>
                    <w:tc>
                      <w:tcPr>
                        <w:tcW w:w="1004" w:type="dxa"/>
                        <w:gridSpan w:val="2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0DA42BF0" w14:textId="77777777" w:rsidR="00A4048D" w:rsidRDefault="00222E01">
                        <w:pPr>
                          <w:pStyle w:val="FrameContents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213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6E36544D" w14:textId="77777777" w:rsidR="00A4048D" w:rsidRDefault="00A4048D">
                        <w:pPr>
                          <w:pStyle w:val="FrameContents"/>
                        </w:pPr>
                      </w:p>
                    </w:tc>
                    <w:tc>
                      <w:tcPr>
                        <w:tcW w:w="1590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354CFE11" w14:textId="77777777" w:rsidR="00A4048D" w:rsidRDefault="00A4048D">
                        <w:pPr>
                          <w:pStyle w:val="FrameContents"/>
                        </w:pPr>
                      </w:p>
                    </w:tc>
                    <w:tc>
                      <w:tcPr>
                        <w:tcW w:w="153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65BBA1D3" w14:textId="77777777" w:rsidR="00A4048D" w:rsidRDefault="00222E01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85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6A3BF8B6" w14:textId="77777777" w:rsidR="00A4048D" w:rsidRDefault="00222E01">
                        <w:pPr>
                          <w:pStyle w:val="FrameContents"/>
                        </w:pPr>
                        <w:r>
                          <w:t>2</w:t>
                        </w:r>
                      </w:p>
                    </w:tc>
                  </w:tr>
                  <w:tr w:rsidR="00A4048D" w14:paraId="074B11FA" w14:textId="77777777">
                    <w:tc>
                      <w:tcPr>
                        <w:tcW w:w="54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27FC1C1B" w14:textId="77777777" w:rsidR="00A4048D" w:rsidRDefault="00222E01">
                        <w:pPr>
                          <w:pStyle w:val="FrameContents"/>
                        </w:pPr>
                        <w:r>
                          <w:t>Промежуточная аттестация – контрольная работа</w:t>
                        </w:r>
                      </w:p>
                    </w:tc>
                    <w:tc>
                      <w:tcPr>
                        <w:tcW w:w="1004" w:type="dxa"/>
                        <w:gridSpan w:val="2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0DCEEFC9" w14:textId="77777777" w:rsidR="00A4048D" w:rsidRDefault="00222E01">
                        <w:pPr>
                          <w:pStyle w:val="FrameContents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213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56D1996E" w14:textId="77777777" w:rsidR="00A4048D" w:rsidRDefault="00A4048D">
                        <w:pPr>
                          <w:pStyle w:val="FrameContents"/>
                        </w:pPr>
                      </w:p>
                    </w:tc>
                    <w:tc>
                      <w:tcPr>
                        <w:tcW w:w="1590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41F7FFA1" w14:textId="77777777" w:rsidR="00A4048D" w:rsidRDefault="00A4048D">
                        <w:pPr>
                          <w:pStyle w:val="FrameContents"/>
                        </w:pPr>
                      </w:p>
                    </w:tc>
                    <w:tc>
                      <w:tcPr>
                        <w:tcW w:w="153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6216A831" w14:textId="77777777" w:rsidR="00A4048D" w:rsidRDefault="00222E01">
                        <w:pPr>
                          <w:pStyle w:val="FrameContents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2855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1A3F3E70" w14:textId="77777777" w:rsidR="00A4048D" w:rsidRDefault="00222E01">
                        <w:pPr>
                          <w:pStyle w:val="FrameContents"/>
                        </w:pPr>
                        <w:r>
                          <w:t>4</w:t>
                        </w:r>
                      </w:p>
                    </w:tc>
                  </w:tr>
                  <w:tr w:rsidR="00A4048D" w14:paraId="0238F327" w14:textId="77777777">
                    <w:tc>
                      <w:tcPr>
                        <w:tcW w:w="54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65FD5BA4" w14:textId="77777777" w:rsidR="00A4048D" w:rsidRDefault="00222E01">
                        <w:pPr>
                          <w:pStyle w:val="FrameContents"/>
                        </w:pPr>
                        <w:r>
                          <w:rPr>
                            <w:iCs/>
                          </w:rPr>
                          <w:t>Экзамен</w:t>
                        </w:r>
                      </w:p>
                    </w:tc>
                    <w:tc>
                      <w:tcPr>
                        <w:tcW w:w="4725" w:type="dxa"/>
                        <w:gridSpan w:val="4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43B188C8" w14:textId="77777777" w:rsidR="00A4048D" w:rsidRDefault="00222E01">
                        <w:pPr>
                          <w:pStyle w:val="FrameContents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1536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0CD93135" w14:textId="77777777" w:rsidR="00A4048D" w:rsidRDefault="00222E01">
                        <w:pPr>
                          <w:pStyle w:val="FrameContents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2857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03417BD9" w14:textId="77777777" w:rsidR="00A4048D" w:rsidRDefault="00A4048D">
                        <w:pPr>
                          <w:pStyle w:val="FrameContents"/>
                        </w:pPr>
                      </w:p>
                    </w:tc>
                  </w:tr>
                  <w:tr w:rsidR="00A4048D" w14:paraId="23599DBE" w14:textId="77777777">
                    <w:tc>
                      <w:tcPr>
                        <w:tcW w:w="5454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5DD4BEF0" w14:textId="77777777" w:rsidR="00A4048D" w:rsidRDefault="00222E01">
                        <w:pPr>
                          <w:pStyle w:val="FrameContents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Итого</w:t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45ADEEA0" w14:textId="5B8E22D7" w:rsidR="00A4048D" w:rsidRDefault="00222E01">
                        <w:pPr>
                          <w:pStyle w:val="FrameContents"/>
                        </w:pPr>
                        <w:r>
                          <w:t>68</w:t>
                        </w:r>
                      </w:p>
                    </w:tc>
                    <w:tc>
                      <w:tcPr>
                        <w:tcW w:w="5263" w:type="dxa"/>
                        <w:gridSpan w:val="4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3CA84279" w14:textId="4832CD69" w:rsidR="00A4048D" w:rsidRDefault="00222E01">
                        <w:pPr>
                          <w:pStyle w:val="FrameContents"/>
                        </w:pPr>
                        <w:r>
                          <w:t xml:space="preserve">                                                              </w:t>
                        </w:r>
                        <w:bookmarkStart w:id="1" w:name="_GoBack"/>
                        <w:bookmarkEnd w:id="1"/>
                        <w:r>
                          <w:t>36</w:t>
                        </w:r>
                      </w:p>
                    </w:tc>
                    <w:tc>
                      <w:tcPr>
                        <w:tcW w:w="2857" w:type="dxa"/>
                        <w:tc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</w:tcBorders>
                        <w:shd w:val="clear" w:color="auto" w:fill="auto"/>
                        <w:tcMar>
                          <w:left w:w="83" w:type="dxa"/>
                        </w:tcMar>
                      </w:tcPr>
                      <w:p w14:paraId="1E0AE756" w14:textId="77777777" w:rsidR="00A4048D" w:rsidRDefault="00222E01">
                        <w:pPr>
                          <w:pStyle w:val="FrameContents"/>
                        </w:pPr>
                        <w:r>
                          <w:t>32</w:t>
                        </w:r>
                      </w:p>
                    </w:tc>
                  </w:tr>
                </w:tbl>
                <w:p w14:paraId="40055126" w14:textId="77777777" w:rsidR="00A4048D" w:rsidRDefault="00A4048D">
                  <w:pPr>
                    <w:pStyle w:val="FrameContents"/>
                  </w:pPr>
                </w:p>
              </w:txbxContent>
            </v:textbox>
            <w10:wrap type="square" anchorx="page"/>
          </v:rect>
        </w:pict>
      </w:r>
    </w:p>
    <w:p w14:paraId="5DC45B61" w14:textId="77777777" w:rsidR="00A4048D" w:rsidRDefault="00A4048D">
      <w:pPr>
        <w:rPr>
          <w:i/>
          <w:iCs/>
        </w:rPr>
      </w:pPr>
    </w:p>
    <w:p w14:paraId="50F28449" w14:textId="77777777" w:rsidR="00A4048D" w:rsidRDefault="00222E01">
      <w:r>
        <w:t xml:space="preserve">7. Фонд оценочных средств (ФОС) для оценивания результатов обучения по дисциплине </w:t>
      </w:r>
    </w:p>
    <w:p w14:paraId="02C9BB84" w14:textId="77777777" w:rsidR="00A4048D" w:rsidRDefault="00222E01">
      <w:pPr>
        <w:pBdr>
          <w:bottom w:val="single" w:sz="12" w:space="1" w:color="00000A"/>
        </w:pBdr>
      </w:pPr>
      <w:r>
        <w:t xml:space="preserve">7.1. Типовые контрольные задания или иные материалы для проведения текущего контроля </w:t>
      </w:r>
      <w:r>
        <w:t>успеваемости.</w:t>
      </w:r>
    </w:p>
    <w:p w14:paraId="102B6603" w14:textId="77777777" w:rsidR="00A4048D" w:rsidRDefault="00222E01">
      <w:pPr>
        <w:spacing w:after="120"/>
        <w:ind w:left="284"/>
      </w:pPr>
      <w:r>
        <w:t>1. Подсчет суммы монет на изображении</w:t>
      </w:r>
    </w:p>
    <w:p w14:paraId="6BF53743" w14:textId="77777777" w:rsidR="00A4048D" w:rsidRDefault="00222E01">
      <w:pPr>
        <w:pStyle w:val="af"/>
        <w:spacing w:before="0" w:after="120"/>
        <w:ind w:left="284"/>
        <w:jc w:val="both"/>
      </w:pPr>
      <w:r>
        <w:rPr>
          <w:rStyle w:val="notranslate"/>
          <w:color w:val="000000"/>
        </w:rPr>
        <w:t>2. Считать штрих код.</w:t>
      </w:r>
    </w:p>
    <w:p w14:paraId="395602B2" w14:textId="77777777" w:rsidR="00A4048D" w:rsidRDefault="00A4048D">
      <w:pPr>
        <w:rPr>
          <w:highlight w:val="green"/>
        </w:rPr>
      </w:pPr>
    </w:p>
    <w:p w14:paraId="33B23C29" w14:textId="77777777" w:rsidR="00A4048D" w:rsidRDefault="00222E01">
      <w:pPr>
        <w:pBdr>
          <w:bottom w:val="single" w:sz="12" w:space="1" w:color="00000A"/>
        </w:pBdr>
      </w:pPr>
      <w:r>
        <w:t>7.2. Типовые контрольные задания или иные материалы для проведения промежуточной аттестации.</w:t>
      </w:r>
    </w:p>
    <w:p w14:paraId="57BAAE09" w14:textId="77777777" w:rsidR="00A4048D" w:rsidRDefault="00222E01">
      <w:pPr>
        <w:spacing w:after="120"/>
        <w:ind w:left="284"/>
      </w:pPr>
      <w:r>
        <w:rPr>
          <w:color w:val="000000"/>
          <w:highlight w:val="white"/>
        </w:rPr>
        <w:t>1. Корректировка баланса белого изображения по выбранной точке (белой/черной/серой)</w:t>
      </w:r>
    </w:p>
    <w:p w14:paraId="2FB37180" w14:textId="77777777" w:rsidR="00A4048D" w:rsidRDefault="00222E01">
      <w:pPr>
        <w:spacing w:after="120"/>
        <w:ind w:left="284"/>
      </w:pPr>
      <w:r>
        <w:rPr>
          <w:rStyle w:val="notranslate"/>
          <w:color w:val="000000"/>
          <w:highlight w:val="white"/>
        </w:rPr>
        <w:t>2. П</w:t>
      </w:r>
      <w:r>
        <w:rPr>
          <w:rStyle w:val="notranslate"/>
          <w:color w:val="000000"/>
          <w:highlight w:val="white"/>
        </w:rPr>
        <w:t>одсчет количества треугольников и квадратов на избражении.</w:t>
      </w:r>
    </w:p>
    <w:p w14:paraId="12161A5D" w14:textId="77777777" w:rsidR="00A4048D" w:rsidRDefault="00A4048D"/>
    <w:p w14:paraId="74FE139C" w14:textId="77777777" w:rsidR="00A4048D" w:rsidRDefault="00A4048D"/>
    <w:tbl>
      <w:tblPr>
        <w:tblW w:w="4950" w:type="pct"/>
        <w:tblInd w:w="8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2468"/>
        <w:gridCol w:w="2663"/>
        <w:gridCol w:w="3355"/>
        <w:gridCol w:w="3218"/>
        <w:gridCol w:w="2914"/>
      </w:tblGrid>
      <w:tr w:rsidR="00A4048D" w14:paraId="78F59BE2" w14:textId="77777777">
        <w:tc>
          <w:tcPr>
            <w:tcW w:w="1442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2433FDB" w14:textId="77777777" w:rsidR="00A4048D" w:rsidRDefault="00222E01">
            <w:pPr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A4048D" w14:paraId="69E6D910" w14:textId="77777777"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16A1974" w14:textId="77777777" w:rsidR="00A4048D" w:rsidRDefault="00222E01">
            <w:pPr>
              <w:jc w:val="righ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14:paraId="5E5F1D6D" w14:textId="77777777" w:rsidR="00A4048D" w:rsidRDefault="00222E01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РО и</w:t>
            </w:r>
            <w:r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1F8D7D6" w14:textId="77777777" w:rsidR="00A4048D" w:rsidRDefault="00222E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27CE7A3" w14:textId="77777777" w:rsidR="00A4048D" w:rsidRDefault="00222E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CCF2937" w14:textId="77777777" w:rsidR="00A4048D" w:rsidRDefault="00222E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26CFB05" w14:textId="77777777" w:rsidR="00A4048D" w:rsidRDefault="00222E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A4048D" w14:paraId="34336959" w14:textId="77777777"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8222A61" w14:textId="77777777" w:rsidR="00A4048D" w:rsidRDefault="00222E01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14:paraId="31C0B6D6" w14:textId="77777777" w:rsidR="00A4048D" w:rsidRDefault="00222E01">
            <w:pPr>
              <w:rPr>
                <w:rFonts w:ascii="Cambria" w:hAnsi="Cambria" w:cs="Cambria"/>
                <w:i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 устные и </w:t>
            </w:r>
            <w:r>
              <w:rPr>
                <w:rFonts w:ascii="Cambria" w:hAnsi="Cambria" w:cs="Cambria"/>
                <w:i/>
                <w:sz w:val="22"/>
                <w:szCs w:val="22"/>
              </w:rPr>
              <w:t>письменные опросы и контрольные работы, тесты,  и т.п. )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9330349" w14:textId="77777777" w:rsidR="00A4048D" w:rsidRDefault="00222E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511F5AA" w14:textId="77777777" w:rsidR="00A4048D" w:rsidRDefault="00222E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D0A550C" w14:textId="77777777" w:rsidR="00A4048D" w:rsidRDefault="00222E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06D827A" w14:textId="77777777" w:rsidR="00A4048D" w:rsidRDefault="00222E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A4048D" w14:paraId="36F5E643" w14:textId="77777777"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35D4BE2" w14:textId="77777777" w:rsidR="00A4048D" w:rsidRDefault="00222E01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14:paraId="1D34DAB2" w14:textId="77777777" w:rsidR="00A4048D" w:rsidRDefault="00222E01">
            <w:r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FB69DFB" w14:textId="77777777" w:rsidR="00A4048D" w:rsidRDefault="00222E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BD76C50" w14:textId="77777777" w:rsidR="00A4048D" w:rsidRDefault="00222E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26339DD" w14:textId="77777777" w:rsidR="00A4048D" w:rsidRDefault="00222E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 xml:space="preserve">В целом успешное, но содержащее отдельные пробелы умение </w:t>
            </w:r>
            <w:r>
              <w:rPr>
                <w:rFonts w:ascii="Cambria" w:hAnsi="Cambria" w:cs="Cambria"/>
                <w:sz w:val="22"/>
                <w:szCs w:val="22"/>
              </w:rPr>
              <w:t>(допускает неточности непринципиального характера)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3AFB66A" w14:textId="77777777" w:rsidR="00A4048D" w:rsidRDefault="00222E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A4048D" w14:paraId="3CE274CA" w14:textId="77777777"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28F6598" w14:textId="77777777" w:rsidR="00A4048D" w:rsidRDefault="00222E01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>
              <w:rPr>
                <w:rFonts w:ascii="Cambria" w:hAnsi="Cambria" w:cs="Cambria"/>
                <w:b/>
                <w:sz w:val="22"/>
                <w:szCs w:val="22"/>
              </w:rPr>
              <w:br/>
            </w:r>
            <w:r>
              <w:rPr>
                <w:rFonts w:ascii="Cambria" w:hAnsi="Cambria" w:cs="Cambria"/>
                <w:b/>
                <w:sz w:val="22"/>
                <w:szCs w:val="22"/>
              </w:rPr>
              <w:lastRenderedPageBreak/>
              <w:t>(владения, опыт деятельности)</w:t>
            </w:r>
          </w:p>
          <w:p w14:paraId="2239361D" w14:textId="77777777" w:rsidR="00A4048D" w:rsidRDefault="00222E01">
            <w:pPr>
              <w:rPr>
                <w:rFonts w:ascii="Cambria" w:hAnsi="Cambria" w:cs="Cambria"/>
                <w:i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7DDAB5D" w14:textId="77777777" w:rsidR="00A4048D" w:rsidRDefault="00222E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lastRenderedPageBreak/>
              <w:t xml:space="preserve">Отсутствие навыков </w:t>
            </w:r>
            <w:r>
              <w:rPr>
                <w:rFonts w:ascii="Cambria" w:hAnsi="Cambria" w:cs="Cambria"/>
                <w:sz w:val="22"/>
                <w:szCs w:val="22"/>
              </w:rPr>
              <w:lastRenderedPageBreak/>
              <w:t>(владений,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опыта)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E03C46F" w14:textId="77777777" w:rsidR="00A4048D" w:rsidRDefault="00222E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lastRenderedPageBreak/>
              <w:t xml:space="preserve">Наличие отдельных навыков </w:t>
            </w:r>
            <w:r>
              <w:rPr>
                <w:rFonts w:ascii="Cambria" w:hAnsi="Cambria" w:cs="Cambria"/>
                <w:sz w:val="22"/>
                <w:szCs w:val="22"/>
              </w:rPr>
              <w:lastRenderedPageBreak/>
              <w:t>(наличие фрагментарного опыта)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193B243" w14:textId="77777777" w:rsidR="00A4048D" w:rsidRDefault="00222E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lastRenderedPageBreak/>
              <w:t xml:space="preserve">В целом, сформированные </w:t>
            </w:r>
            <w:r>
              <w:rPr>
                <w:rFonts w:ascii="Cambria" w:hAnsi="Cambria" w:cs="Cambria"/>
                <w:sz w:val="22"/>
                <w:szCs w:val="22"/>
              </w:rPr>
              <w:lastRenderedPageBreak/>
              <w:t>навыки (владения), но используемые не в активной форме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A2A894F" w14:textId="77777777" w:rsidR="00A4048D" w:rsidRDefault="00222E01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lastRenderedPageBreak/>
              <w:t xml:space="preserve">Сформированные навыки </w:t>
            </w:r>
            <w:r>
              <w:rPr>
                <w:rFonts w:ascii="Cambria" w:hAnsi="Cambria" w:cs="Cambria"/>
                <w:sz w:val="22"/>
                <w:szCs w:val="22"/>
              </w:rPr>
              <w:lastRenderedPageBreak/>
              <w:t>(владения), применяемые при решении задач</w:t>
            </w:r>
          </w:p>
        </w:tc>
      </w:tr>
    </w:tbl>
    <w:p w14:paraId="56A74219" w14:textId="77777777" w:rsidR="00A4048D" w:rsidRDefault="00A4048D"/>
    <w:p w14:paraId="699F9551" w14:textId="77777777" w:rsidR="00A4048D" w:rsidRDefault="00222E01">
      <w:r>
        <w:t>8. Ресурсное обеспечение:</w:t>
      </w:r>
    </w:p>
    <w:p w14:paraId="2A303545" w14:textId="77777777" w:rsidR="00A4048D" w:rsidRDefault="00222E01">
      <w:pPr>
        <w:pStyle w:val="af0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 xml:space="preserve">Перечень </w:t>
      </w:r>
      <w:r>
        <w:rPr>
          <w:rFonts w:ascii="Times New Roman" w:hAnsi="Times New Roman" w:cs="Times New Roman"/>
          <w:sz w:val="24"/>
          <w:szCs w:val="24"/>
        </w:rPr>
        <w:t>основной и дополнительной литературы,</w:t>
      </w:r>
    </w:p>
    <w:p w14:paraId="167860AD" w14:textId="77777777" w:rsidR="00A4048D" w:rsidRDefault="00222E01">
      <w:pPr>
        <w:pStyle w:val="af0"/>
        <w:numPr>
          <w:ilvl w:val="0"/>
          <w:numId w:val="1"/>
        </w:numPr>
      </w:pPr>
      <w:r>
        <w:t>А. Основная литература</w:t>
      </w:r>
    </w:p>
    <w:p w14:paraId="232180B3" w14:textId="77777777" w:rsidR="00A4048D" w:rsidRDefault="00222E01">
      <w:pPr>
        <w:pStyle w:val="af0"/>
        <w:ind w:left="1440"/>
      </w:pPr>
      <w:r>
        <w:t>Digital Image Processing, William Pratt</w:t>
      </w:r>
    </w:p>
    <w:p w14:paraId="5753212D" w14:textId="77777777" w:rsidR="00A4048D" w:rsidRPr="00BC073F" w:rsidRDefault="00222E01">
      <w:pPr>
        <w:pStyle w:val="af0"/>
        <w:ind w:left="1440"/>
        <w:rPr>
          <w:lang w:val="en-US"/>
        </w:rPr>
      </w:pPr>
      <w:r>
        <w:rPr>
          <w:lang w:val="en-US"/>
        </w:rPr>
        <w:t>Digital Image Processing, Rafael Gonzalez, Richard Woods</w:t>
      </w:r>
    </w:p>
    <w:p w14:paraId="2B2CA67F" w14:textId="77777777" w:rsidR="00A4048D" w:rsidRDefault="00222E01">
      <w:pPr>
        <w:pStyle w:val="af0"/>
        <w:numPr>
          <w:ilvl w:val="0"/>
          <w:numId w:val="1"/>
        </w:numPr>
      </w:pPr>
      <w:r>
        <w:t>Б. Дополнительная литература</w:t>
      </w:r>
    </w:p>
    <w:p w14:paraId="6AFC263C" w14:textId="77777777" w:rsidR="00A4048D" w:rsidRPr="00BC073F" w:rsidRDefault="00222E01">
      <w:pPr>
        <w:pStyle w:val="af0"/>
        <w:spacing w:after="80" w:line="240" w:lineRule="auto"/>
        <w:ind w:left="1440"/>
        <w:jc w:val="both"/>
        <w:rPr>
          <w:lang w:val="en-US"/>
        </w:rPr>
      </w:pPr>
      <w:r w:rsidRPr="00BC073F">
        <w:rPr>
          <w:rFonts w:ascii="Times New Roman" w:hAnsi="Times New Roman" w:cs="Times New Roman"/>
          <w:sz w:val="24"/>
          <w:szCs w:val="24"/>
          <w:lang w:val="en-US"/>
        </w:rPr>
        <w:t>Computer Vision: A modern Approach, Forsyth Ponce</w:t>
      </w:r>
    </w:p>
    <w:p w14:paraId="6653AC4D" w14:textId="77777777" w:rsidR="00A4048D" w:rsidRDefault="00222E01">
      <w:pPr>
        <w:pStyle w:val="af0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Перечень лицензионн</w:t>
      </w:r>
      <w:r>
        <w:rPr>
          <w:rFonts w:ascii="Times New Roman" w:hAnsi="Times New Roman" w:cs="Times New Roman"/>
          <w:sz w:val="24"/>
          <w:szCs w:val="24"/>
        </w:rPr>
        <w:t xml:space="preserve">ого программного обеспечения </w:t>
      </w:r>
    </w:p>
    <w:p w14:paraId="33060461" w14:textId="77777777" w:rsidR="00A4048D" w:rsidRDefault="00222E01">
      <w:pPr>
        <w:pStyle w:val="af0"/>
        <w:ind w:left="1440"/>
      </w:pPr>
      <w:r>
        <w:rPr>
          <w:rFonts w:ascii="Times New Roman" w:hAnsi="Times New Roman" w:cs="Times New Roman"/>
          <w:sz w:val="24"/>
          <w:szCs w:val="24"/>
        </w:rPr>
        <w:t>OpenCV. Распространяется бесплатно и свободно.</w:t>
      </w:r>
    </w:p>
    <w:p w14:paraId="08E2C121" w14:textId="77777777" w:rsidR="00A4048D" w:rsidRDefault="00222E01">
      <w:pPr>
        <w:pStyle w:val="af0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 xml:space="preserve">Перечень ресурсов информационно-телекоммуникационной сети «Интернет» </w:t>
      </w:r>
    </w:p>
    <w:p w14:paraId="7E17B1D4" w14:textId="77777777" w:rsidR="00A4048D" w:rsidRDefault="00222E01">
      <w:pPr>
        <w:pStyle w:val="af0"/>
        <w:ind w:left="1440"/>
      </w:pPr>
      <w:r>
        <w:rPr>
          <w:rFonts w:ascii="Times New Roman" w:hAnsi="Times New Roman" w:cs="Times New Roman"/>
          <w:sz w:val="24"/>
          <w:szCs w:val="24"/>
        </w:rPr>
        <w:t>http:// машинное зрение.рф</w:t>
      </w:r>
    </w:p>
    <w:p w14:paraId="6E0DFD9C" w14:textId="77777777" w:rsidR="00A4048D" w:rsidRDefault="00222E01">
      <w:pPr>
        <w:pStyle w:val="af0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Описание материально-технического обеспечения.</w:t>
      </w:r>
    </w:p>
    <w:p w14:paraId="29C74395" w14:textId="77777777" w:rsidR="00A4048D" w:rsidRDefault="00A4048D">
      <w:pPr>
        <w:pStyle w:val="af0"/>
      </w:pPr>
    </w:p>
    <w:p w14:paraId="5C7872FC" w14:textId="77777777" w:rsidR="00A4048D" w:rsidRDefault="00222E01">
      <w:r>
        <w:t>9. Язык преподавания.</w:t>
      </w:r>
    </w:p>
    <w:p w14:paraId="13E00ECF" w14:textId="77777777" w:rsidR="00A4048D" w:rsidRDefault="00222E01">
      <w:r>
        <w:t xml:space="preserve">           Р</w:t>
      </w:r>
      <w:r>
        <w:t>усский</w:t>
      </w:r>
    </w:p>
    <w:p w14:paraId="15A4C5D6" w14:textId="77777777" w:rsidR="00A4048D" w:rsidRDefault="00222E01">
      <w:r>
        <w:t>10. Преподаватель</w:t>
      </w:r>
    </w:p>
    <w:p w14:paraId="6D4663C7" w14:textId="77777777" w:rsidR="00A4048D" w:rsidRDefault="00222E01">
      <w:r>
        <w:t xml:space="preserve">         Шокуров А. В.</w:t>
      </w:r>
    </w:p>
    <w:p w14:paraId="406EBC9C" w14:textId="77777777" w:rsidR="00A4048D" w:rsidRDefault="00222E01">
      <w:r>
        <w:t>11. Автор  программы.</w:t>
      </w:r>
    </w:p>
    <w:p w14:paraId="73467520" w14:textId="77777777" w:rsidR="00A4048D" w:rsidRDefault="00222E01">
      <w:r>
        <w:t xml:space="preserve">        Шокуров А. В.</w:t>
      </w:r>
    </w:p>
    <w:p w14:paraId="71083F43" w14:textId="77777777" w:rsidR="00A4048D" w:rsidRDefault="00A4048D">
      <w:pPr>
        <w:spacing w:after="120"/>
        <w:jc w:val="right"/>
      </w:pPr>
    </w:p>
    <w:sectPr w:rsidR="00A4048D">
      <w:footerReference w:type="even" r:id="rId9"/>
      <w:footerReference w:type="default" r:id="rId10"/>
      <w:pgSz w:w="16838" w:h="11906" w:orient="landscape"/>
      <w:pgMar w:top="1701" w:right="1134" w:bottom="850" w:left="1134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C2CE8" w14:textId="77777777" w:rsidR="00222E01" w:rsidRDefault="00222E01">
      <w:r>
        <w:separator/>
      </w:r>
    </w:p>
  </w:endnote>
  <w:endnote w:type="continuationSeparator" w:id="0">
    <w:p w14:paraId="6CF12BAA" w14:textId="77777777" w:rsidR="00222E01" w:rsidRDefault="0022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72A0E" w14:textId="38B7C78B" w:rsidR="00A4048D" w:rsidRDefault="00BC073F">
    <w:pPr>
      <w:pStyle w:val="ae"/>
    </w:pPr>
    <w:r>
      <w:rPr>
        <w:noProof/>
      </w:rPr>
      <w:pict w14:anchorId="5168B36A">
        <v:rect id="graphic1" o:spid="_x0000_s2052" style="position:absolute;margin-left:0;margin-top:.05pt;width:6.2pt;height:13.95pt;z-index:-503316476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" filled="f" strokeweight=".02mm">
          <v:stroke joinstyle="round"/>
          <v:textbox inset="0,0,0,0">
            <w:txbxContent>
              <w:p w14:paraId="0192E1ED" w14:textId="77777777" w:rsidR="00A4048D" w:rsidRDefault="00222E01">
                <w:pPr>
                  <w:pStyle w:val="ae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type="square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4CEFB" w14:textId="5389197C" w:rsidR="00A4048D" w:rsidRDefault="00BC073F">
    <w:pPr>
      <w:pStyle w:val="ae"/>
    </w:pPr>
    <w:r>
      <w:rPr>
        <w:noProof/>
      </w:rPr>
      <w:pict w14:anchorId="78EA6747">
        <v:rect id="graphic2" o:spid="_x0000_s2051" style="position:absolute;margin-left:0;margin-top:.05pt;width:1.3pt;height:1.3pt;z-index:-503316478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" filled="f" strokeweight=".02mm">
          <v:stroke joinstyle="round"/>
          <v:textbox inset="0,0,0,0">
            <w:txbxContent>
              <w:p w14:paraId="2DDEECFC" w14:textId="77777777" w:rsidR="00A4048D" w:rsidRDefault="00222E01">
                <w:pPr>
                  <w:pStyle w:val="ae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</w:p>
            </w:txbxContent>
          </v:textbox>
          <w10:wrap type="square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40AF9" w14:textId="1AB3A26D" w:rsidR="00A4048D" w:rsidRDefault="00BC073F">
    <w:pPr>
      <w:pStyle w:val="ae"/>
    </w:pPr>
    <w:r>
      <w:rPr>
        <w:noProof/>
      </w:rPr>
      <w:pict w14:anchorId="3DD475AF">
        <v:rect id="graphic4" o:spid="_x0000_s2050" style="position:absolute;margin-left:0;margin-top:.05pt;width:6.2pt;height:13.95pt;z-index:-503316471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" filled="f" strokeweight=".02mm">
          <v:stroke joinstyle="round"/>
          <v:textbox inset="0,0,0,0">
            <w:txbxContent>
              <w:p w14:paraId="2935DD7D" w14:textId="77777777" w:rsidR="00A4048D" w:rsidRDefault="00222E01">
                <w:pPr>
                  <w:pStyle w:val="ae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type="square"/>
        </v:rect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F23C3" w14:textId="406F4602" w:rsidR="00A4048D" w:rsidRDefault="00BC073F">
    <w:pPr>
      <w:pStyle w:val="ae"/>
    </w:pPr>
    <w:r>
      <w:rPr>
        <w:noProof/>
      </w:rPr>
      <w:pict w14:anchorId="3E4A38BB">
        <v:rect id="graphic5" o:spid="_x0000_s2049" style="position:absolute;margin-left:0;margin-top:.05pt;width:6.2pt;height:13.95pt;z-index:-503316473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" filled="f" strokeweight=".02mm">
          <v:stroke joinstyle="round"/>
          <v:textbox inset="0,0,0,0">
            <w:txbxContent>
              <w:p w14:paraId="23F3BF08" w14:textId="77777777" w:rsidR="00A4048D" w:rsidRDefault="00222E01">
                <w:pPr>
                  <w:pStyle w:val="ae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type="squar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DB548" w14:textId="77777777" w:rsidR="00222E01" w:rsidRDefault="00222E01">
      <w:r>
        <w:separator/>
      </w:r>
    </w:p>
  </w:footnote>
  <w:footnote w:type="continuationSeparator" w:id="0">
    <w:p w14:paraId="56ED6597" w14:textId="77777777" w:rsidR="00222E01" w:rsidRDefault="00222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D7D5C"/>
    <w:multiLevelType w:val="multilevel"/>
    <w:tmpl w:val="16C01E5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8636327"/>
    <w:multiLevelType w:val="multilevel"/>
    <w:tmpl w:val="1736EF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048D"/>
    <w:rsid w:val="00222E01"/>
    <w:rsid w:val="00656289"/>
    <w:rsid w:val="00A4048D"/>
    <w:rsid w:val="00BC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2ED7D0F"/>
  <w15:docId w15:val="{F867D94B-7308-4BD8-AEFE-5800A9D8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D1B"/>
    <w:rPr>
      <w:color w:val="00000A"/>
      <w:sz w:val="24"/>
      <w:szCs w:val="24"/>
    </w:rPr>
  </w:style>
  <w:style w:type="paragraph" w:styleId="1">
    <w:name w:val="heading 1"/>
    <w:basedOn w:val="a"/>
    <w:uiPriority w:val="99"/>
    <w:qFormat/>
    <w:rsid w:val="001E5D1B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9"/>
    <w:qFormat/>
    <w:rsid w:val="001E5D1B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99"/>
    <w:qFormat/>
    <w:rsid w:val="001E5D1B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uiPriority w:val="99"/>
    <w:qFormat/>
    <w:rsid w:val="001E5D1B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uiPriority w:val="99"/>
    <w:qFormat/>
    <w:rsid w:val="001E5D1B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0"/>
    <w:uiPriority w:val="99"/>
    <w:qFormat/>
    <w:locked/>
    <w:rsid w:val="00211D2D"/>
    <w:rPr>
      <w:rFonts w:ascii="Cambria" w:hAnsi="Cambria" w:cs="Times New Roman"/>
      <w:b/>
      <w:bCs/>
      <w:sz w:val="32"/>
      <w:szCs w:val="32"/>
    </w:rPr>
  </w:style>
  <w:style w:type="character" w:customStyle="1" w:styleId="21">
    <w:name w:val="Заголовок 2 Знак1"/>
    <w:basedOn w:val="a0"/>
    <w:link w:val="20"/>
    <w:uiPriority w:val="99"/>
    <w:semiHidden/>
    <w:qFormat/>
    <w:locked/>
    <w:rsid w:val="00211D2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1"/>
    <w:basedOn w:val="a0"/>
    <w:link w:val="30"/>
    <w:uiPriority w:val="99"/>
    <w:semiHidden/>
    <w:qFormat/>
    <w:locked/>
    <w:rsid w:val="00211D2D"/>
    <w:rPr>
      <w:rFonts w:ascii="Cambria" w:hAnsi="Cambria" w:cs="Times New Roman"/>
      <w:b/>
      <w:bCs/>
      <w:sz w:val="26"/>
      <w:szCs w:val="26"/>
    </w:rPr>
  </w:style>
  <w:style w:type="character" w:customStyle="1" w:styleId="41">
    <w:name w:val="Заголовок 4 Знак1"/>
    <w:basedOn w:val="a0"/>
    <w:link w:val="40"/>
    <w:uiPriority w:val="99"/>
    <w:semiHidden/>
    <w:qFormat/>
    <w:locked/>
    <w:rsid w:val="00211D2D"/>
    <w:rPr>
      <w:rFonts w:ascii="Calibri" w:hAnsi="Calibri" w:cs="Times New Roman"/>
      <w:b/>
      <w:bCs/>
      <w:sz w:val="28"/>
      <w:szCs w:val="28"/>
    </w:rPr>
  </w:style>
  <w:style w:type="character" w:customStyle="1" w:styleId="51">
    <w:name w:val="Заголовок 5 Знак1"/>
    <w:basedOn w:val="a0"/>
    <w:link w:val="50"/>
    <w:uiPriority w:val="99"/>
    <w:semiHidden/>
    <w:qFormat/>
    <w:locked/>
    <w:rsid w:val="00211D2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10">
    <w:name w:val="Заголовок 1 Знак"/>
    <w:basedOn w:val="a0"/>
    <w:link w:val="11"/>
    <w:uiPriority w:val="99"/>
    <w:qFormat/>
    <w:rsid w:val="001E5D1B"/>
    <w:rPr>
      <w:rFonts w:ascii="Cambria" w:hAnsi="Cambria" w:cs="Cambria"/>
      <w:b/>
      <w:bCs/>
      <w:sz w:val="32"/>
      <w:szCs w:val="32"/>
    </w:rPr>
  </w:style>
  <w:style w:type="character" w:customStyle="1" w:styleId="20">
    <w:name w:val="Заголовок 2 Знак"/>
    <w:basedOn w:val="a0"/>
    <w:link w:val="21"/>
    <w:uiPriority w:val="99"/>
    <w:qFormat/>
    <w:rsid w:val="001E5D1B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1"/>
    <w:uiPriority w:val="99"/>
    <w:qFormat/>
    <w:rsid w:val="001E5D1B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1"/>
    <w:uiPriority w:val="99"/>
    <w:qFormat/>
    <w:rsid w:val="001E5D1B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1"/>
    <w:uiPriority w:val="99"/>
    <w:qFormat/>
    <w:rsid w:val="001E5D1B"/>
    <w:rPr>
      <w:rFonts w:ascii="Calibri" w:hAnsi="Calibri" w:cs="Calibri"/>
      <w:b/>
      <w:bCs/>
      <w:i/>
      <w:iCs/>
      <w:sz w:val="26"/>
      <w:szCs w:val="26"/>
    </w:rPr>
  </w:style>
  <w:style w:type="character" w:customStyle="1" w:styleId="InternetLink">
    <w:name w:val="Internet Link"/>
    <w:basedOn w:val="a0"/>
    <w:uiPriority w:val="99"/>
    <w:rsid w:val="001E5D1B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uiPriority w:val="99"/>
    <w:qFormat/>
    <w:rsid w:val="001E5D1B"/>
    <w:rPr>
      <w:rFonts w:cs="Times New Roman"/>
      <w:sz w:val="24"/>
      <w:szCs w:val="24"/>
    </w:rPr>
  </w:style>
  <w:style w:type="character" w:customStyle="1" w:styleId="a4">
    <w:name w:val="Текст выноски Знак"/>
    <w:basedOn w:val="a0"/>
    <w:uiPriority w:val="99"/>
    <w:qFormat/>
    <w:rsid w:val="001E5D1B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rsid w:val="001E5D1B"/>
    <w:rPr>
      <w:rFonts w:cs="Times New Roman"/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rsid w:val="001E5D1B"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uiPriority w:val="99"/>
    <w:qFormat/>
    <w:rsid w:val="001E5D1B"/>
    <w:rPr>
      <w:rFonts w:cs="Times New Roman"/>
      <w:sz w:val="24"/>
    </w:rPr>
  </w:style>
  <w:style w:type="character" w:styleId="a7">
    <w:name w:val="page number"/>
    <w:basedOn w:val="a0"/>
    <w:uiPriority w:val="99"/>
    <w:qFormat/>
    <w:rsid w:val="001E5D1B"/>
    <w:rPr>
      <w:rFonts w:cs="Times New Roman"/>
    </w:rPr>
  </w:style>
  <w:style w:type="character" w:customStyle="1" w:styleId="notranslate">
    <w:name w:val="notranslate"/>
    <w:uiPriority w:val="99"/>
    <w:qFormat/>
    <w:rsid w:val="001E5D1B"/>
  </w:style>
  <w:style w:type="character" w:customStyle="1" w:styleId="apple-converted-space">
    <w:name w:val="apple-converted-space"/>
    <w:uiPriority w:val="99"/>
    <w:qFormat/>
    <w:rsid w:val="001E5D1B"/>
  </w:style>
  <w:style w:type="character" w:customStyle="1" w:styleId="ListLabel1">
    <w:name w:val="ListLabel 1"/>
    <w:uiPriority w:val="99"/>
    <w:qFormat/>
    <w:rsid w:val="001E5D1B"/>
  </w:style>
  <w:style w:type="character" w:customStyle="1" w:styleId="ListLabel2">
    <w:name w:val="ListLabel 2"/>
    <w:uiPriority w:val="99"/>
    <w:qFormat/>
    <w:rsid w:val="001E5D1B"/>
  </w:style>
  <w:style w:type="character" w:customStyle="1" w:styleId="ListLabel3">
    <w:name w:val="ListLabel 3"/>
    <w:uiPriority w:val="99"/>
    <w:qFormat/>
    <w:rsid w:val="001E5D1B"/>
  </w:style>
  <w:style w:type="character" w:customStyle="1" w:styleId="ListLabel4">
    <w:name w:val="ListLabel 4"/>
    <w:uiPriority w:val="99"/>
    <w:qFormat/>
    <w:rsid w:val="001E5D1B"/>
  </w:style>
  <w:style w:type="character" w:customStyle="1" w:styleId="ListLabel5">
    <w:name w:val="ListLabel 5"/>
    <w:uiPriority w:val="99"/>
    <w:qFormat/>
    <w:rsid w:val="001E5D1B"/>
  </w:style>
  <w:style w:type="character" w:customStyle="1" w:styleId="ListLabel6">
    <w:name w:val="ListLabel 6"/>
    <w:uiPriority w:val="99"/>
    <w:qFormat/>
    <w:rsid w:val="001E5D1B"/>
  </w:style>
  <w:style w:type="character" w:customStyle="1" w:styleId="ListLabel7">
    <w:name w:val="ListLabel 7"/>
    <w:uiPriority w:val="99"/>
    <w:qFormat/>
    <w:rsid w:val="001E5D1B"/>
  </w:style>
  <w:style w:type="character" w:customStyle="1" w:styleId="ListLabel8">
    <w:name w:val="ListLabel 8"/>
    <w:uiPriority w:val="99"/>
    <w:qFormat/>
    <w:rsid w:val="001E5D1B"/>
  </w:style>
  <w:style w:type="character" w:customStyle="1" w:styleId="ListLabel9">
    <w:name w:val="ListLabel 9"/>
    <w:uiPriority w:val="99"/>
    <w:qFormat/>
    <w:rsid w:val="001E5D1B"/>
  </w:style>
  <w:style w:type="character" w:customStyle="1" w:styleId="ListLabel10">
    <w:name w:val="ListLabel 10"/>
    <w:uiPriority w:val="99"/>
    <w:qFormat/>
    <w:rsid w:val="001E5D1B"/>
  </w:style>
  <w:style w:type="character" w:customStyle="1" w:styleId="ListLabel11">
    <w:name w:val="ListLabel 11"/>
    <w:uiPriority w:val="99"/>
    <w:qFormat/>
    <w:rsid w:val="001E5D1B"/>
  </w:style>
  <w:style w:type="character" w:customStyle="1" w:styleId="ListLabel12">
    <w:name w:val="ListLabel 12"/>
    <w:uiPriority w:val="99"/>
    <w:qFormat/>
    <w:rsid w:val="001E5D1B"/>
  </w:style>
  <w:style w:type="character" w:customStyle="1" w:styleId="ListLabel13">
    <w:name w:val="ListLabel 13"/>
    <w:uiPriority w:val="99"/>
    <w:qFormat/>
    <w:rsid w:val="001E5D1B"/>
  </w:style>
  <w:style w:type="character" w:customStyle="1" w:styleId="ListLabel14">
    <w:name w:val="ListLabel 14"/>
    <w:uiPriority w:val="99"/>
    <w:qFormat/>
    <w:rsid w:val="001E5D1B"/>
  </w:style>
  <w:style w:type="character" w:customStyle="1" w:styleId="ListLabel15">
    <w:name w:val="ListLabel 15"/>
    <w:uiPriority w:val="99"/>
    <w:qFormat/>
    <w:rsid w:val="001E5D1B"/>
  </w:style>
  <w:style w:type="character" w:customStyle="1" w:styleId="ListLabel16">
    <w:name w:val="ListLabel 16"/>
    <w:uiPriority w:val="99"/>
    <w:qFormat/>
    <w:rsid w:val="001E5D1B"/>
  </w:style>
  <w:style w:type="character" w:customStyle="1" w:styleId="ListLabel17">
    <w:name w:val="ListLabel 17"/>
    <w:uiPriority w:val="99"/>
    <w:qFormat/>
    <w:rsid w:val="001E5D1B"/>
  </w:style>
  <w:style w:type="character" w:customStyle="1" w:styleId="ListLabel18">
    <w:name w:val="ListLabel 18"/>
    <w:uiPriority w:val="99"/>
    <w:qFormat/>
    <w:rsid w:val="001E5D1B"/>
  </w:style>
  <w:style w:type="character" w:customStyle="1" w:styleId="ListLabel19">
    <w:name w:val="ListLabel 19"/>
    <w:uiPriority w:val="99"/>
    <w:qFormat/>
    <w:rsid w:val="001E5D1B"/>
    <w:rPr>
      <w:rFonts w:eastAsia="Times New Roman"/>
    </w:rPr>
  </w:style>
  <w:style w:type="character" w:customStyle="1" w:styleId="ListLabel20">
    <w:name w:val="ListLabel 20"/>
    <w:uiPriority w:val="99"/>
    <w:qFormat/>
    <w:rsid w:val="001E5D1B"/>
  </w:style>
  <w:style w:type="character" w:customStyle="1" w:styleId="ListLabel21">
    <w:name w:val="ListLabel 21"/>
    <w:uiPriority w:val="99"/>
    <w:qFormat/>
    <w:rsid w:val="001E5D1B"/>
  </w:style>
  <w:style w:type="character" w:customStyle="1" w:styleId="ListLabel22">
    <w:name w:val="ListLabel 22"/>
    <w:uiPriority w:val="99"/>
    <w:qFormat/>
    <w:rsid w:val="001E5D1B"/>
  </w:style>
  <w:style w:type="character" w:customStyle="1" w:styleId="ListLabel23">
    <w:name w:val="ListLabel 23"/>
    <w:uiPriority w:val="99"/>
    <w:qFormat/>
    <w:rsid w:val="001E5D1B"/>
  </w:style>
  <w:style w:type="character" w:customStyle="1" w:styleId="ListLabel24">
    <w:name w:val="ListLabel 24"/>
    <w:uiPriority w:val="99"/>
    <w:qFormat/>
    <w:rsid w:val="001E5D1B"/>
  </w:style>
  <w:style w:type="character" w:customStyle="1" w:styleId="ListLabel25">
    <w:name w:val="ListLabel 25"/>
    <w:uiPriority w:val="99"/>
    <w:qFormat/>
    <w:rsid w:val="001E5D1B"/>
  </w:style>
  <w:style w:type="character" w:customStyle="1" w:styleId="ListLabel26">
    <w:name w:val="ListLabel 26"/>
    <w:uiPriority w:val="99"/>
    <w:qFormat/>
    <w:rsid w:val="001E5D1B"/>
  </w:style>
  <w:style w:type="character" w:customStyle="1" w:styleId="ListLabel27">
    <w:name w:val="ListLabel 27"/>
    <w:uiPriority w:val="99"/>
    <w:qFormat/>
    <w:rsid w:val="001E5D1B"/>
  </w:style>
  <w:style w:type="character" w:customStyle="1" w:styleId="ListLabel28">
    <w:name w:val="ListLabel 28"/>
    <w:uiPriority w:val="99"/>
    <w:qFormat/>
    <w:rsid w:val="001E5D1B"/>
  </w:style>
  <w:style w:type="character" w:customStyle="1" w:styleId="ListLabel29">
    <w:name w:val="ListLabel 29"/>
    <w:uiPriority w:val="99"/>
    <w:qFormat/>
    <w:rsid w:val="001E5D1B"/>
  </w:style>
  <w:style w:type="character" w:customStyle="1" w:styleId="ListLabel30">
    <w:name w:val="ListLabel 30"/>
    <w:uiPriority w:val="99"/>
    <w:qFormat/>
    <w:rsid w:val="001E5D1B"/>
  </w:style>
  <w:style w:type="character" w:customStyle="1" w:styleId="ListLabel31">
    <w:name w:val="ListLabel 31"/>
    <w:uiPriority w:val="99"/>
    <w:qFormat/>
    <w:rsid w:val="001E5D1B"/>
  </w:style>
  <w:style w:type="character" w:customStyle="1" w:styleId="ListLabel32">
    <w:name w:val="ListLabel 32"/>
    <w:uiPriority w:val="99"/>
    <w:qFormat/>
    <w:rsid w:val="001E5D1B"/>
  </w:style>
  <w:style w:type="character" w:customStyle="1" w:styleId="ListLabel33">
    <w:name w:val="ListLabel 33"/>
    <w:uiPriority w:val="99"/>
    <w:qFormat/>
    <w:rsid w:val="001E5D1B"/>
  </w:style>
  <w:style w:type="character" w:customStyle="1" w:styleId="ListLabel34">
    <w:name w:val="ListLabel 34"/>
    <w:uiPriority w:val="99"/>
    <w:qFormat/>
    <w:rsid w:val="001E5D1B"/>
  </w:style>
  <w:style w:type="character" w:customStyle="1" w:styleId="ListLabel35">
    <w:name w:val="ListLabel 35"/>
    <w:uiPriority w:val="99"/>
    <w:qFormat/>
    <w:rsid w:val="001E5D1B"/>
  </w:style>
  <w:style w:type="character" w:customStyle="1" w:styleId="ListLabel36">
    <w:name w:val="ListLabel 36"/>
    <w:uiPriority w:val="99"/>
    <w:qFormat/>
    <w:rsid w:val="001E5D1B"/>
  </w:style>
  <w:style w:type="character" w:customStyle="1" w:styleId="ListLabel37">
    <w:name w:val="ListLabel 37"/>
    <w:uiPriority w:val="99"/>
    <w:qFormat/>
    <w:rsid w:val="001E5D1B"/>
  </w:style>
  <w:style w:type="character" w:customStyle="1" w:styleId="WW8Num22z0">
    <w:name w:val="WW8Num22z0"/>
    <w:uiPriority w:val="99"/>
    <w:qFormat/>
    <w:rsid w:val="001E5D1B"/>
    <w:rPr>
      <w:rFonts w:ascii="Symbol" w:hAnsi="Symbol"/>
      <w:sz w:val="24"/>
      <w:lang w:val="en-US"/>
    </w:rPr>
  </w:style>
  <w:style w:type="character" w:customStyle="1" w:styleId="WW8Num22z1">
    <w:name w:val="WW8Num22z1"/>
    <w:uiPriority w:val="99"/>
    <w:qFormat/>
    <w:rsid w:val="001E5D1B"/>
    <w:rPr>
      <w:rFonts w:ascii="Courier New" w:hAnsi="Courier New"/>
    </w:rPr>
  </w:style>
  <w:style w:type="character" w:customStyle="1" w:styleId="WW8Num22z2">
    <w:name w:val="WW8Num22z2"/>
    <w:uiPriority w:val="99"/>
    <w:qFormat/>
    <w:rsid w:val="001E5D1B"/>
    <w:rPr>
      <w:rFonts w:ascii="Wingdings" w:hAnsi="Wingdings"/>
    </w:rPr>
  </w:style>
  <w:style w:type="character" w:customStyle="1" w:styleId="12">
    <w:name w:val="Основной текст Знак1"/>
    <w:basedOn w:val="a0"/>
    <w:link w:val="a8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customStyle="1" w:styleId="13">
    <w:name w:val="Текст выноски Знак1"/>
    <w:basedOn w:val="a0"/>
    <w:uiPriority w:val="99"/>
    <w:semiHidden/>
    <w:qFormat/>
    <w:locked/>
    <w:rsid w:val="00211D2D"/>
    <w:rPr>
      <w:rFonts w:cs="Times New Roman"/>
      <w:sz w:val="2"/>
    </w:rPr>
  </w:style>
  <w:style w:type="character" w:customStyle="1" w:styleId="23">
    <w:name w:val="Текст выноски Знак2"/>
    <w:basedOn w:val="a0"/>
    <w:link w:val="a9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customStyle="1" w:styleId="24">
    <w:name w:val="Верхний колонтитул Знак2"/>
    <w:basedOn w:val="a0"/>
    <w:link w:val="aa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link w:val="25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ascii="Times New Roman" w:hAnsi="Times New Roman" w:cs="Symbol"/>
      <w:sz w:val="24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  <w:sz w:val="24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  <w:sz w:val="24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paragraph" w:customStyle="1" w:styleId="Heading">
    <w:name w:val="Heading"/>
    <w:basedOn w:val="a"/>
    <w:next w:val="a8"/>
    <w:uiPriority w:val="99"/>
    <w:qFormat/>
    <w:rsid w:val="001E5D1B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styleId="a8">
    <w:name w:val="Body Text"/>
    <w:basedOn w:val="a"/>
    <w:link w:val="12"/>
    <w:uiPriority w:val="99"/>
    <w:rsid w:val="001E5D1B"/>
    <w:pPr>
      <w:jc w:val="center"/>
    </w:pPr>
    <w:rPr>
      <w:b/>
      <w:bCs/>
      <w:sz w:val="26"/>
      <w:szCs w:val="26"/>
    </w:rPr>
  </w:style>
  <w:style w:type="paragraph" w:styleId="ab">
    <w:name w:val="List"/>
    <w:basedOn w:val="a8"/>
    <w:uiPriority w:val="99"/>
    <w:rsid w:val="001E5D1B"/>
    <w:rPr>
      <w:rFonts w:cs="Lohit Devanagari"/>
    </w:rPr>
  </w:style>
  <w:style w:type="paragraph" w:styleId="ac">
    <w:name w:val="caption"/>
    <w:basedOn w:val="a"/>
    <w:uiPriority w:val="99"/>
    <w:qFormat/>
    <w:rsid w:val="001E5D1B"/>
    <w:rPr>
      <w:b/>
      <w:bCs/>
    </w:rPr>
  </w:style>
  <w:style w:type="paragraph" w:customStyle="1" w:styleId="Index">
    <w:name w:val="Index"/>
    <w:basedOn w:val="a"/>
    <w:uiPriority w:val="99"/>
    <w:qFormat/>
    <w:rsid w:val="001E5D1B"/>
    <w:pPr>
      <w:suppressLineNumbers/>
    </w:pPr>
    <w:rPr>
      <w:rFonts w:cs="Lohit Devanagari"/>
    </w:rPr>
  </w:style>
  <w:style w:type="paragraph" w:styleId="ad">
    <w:name w:val="envelope address"/>
    <w:basedOn w:val="a"/>
    <w:uiPriority w:val="99"/>
    <w:qFormat/>
    <w:rsid w:val="001E5D1B"/>
    <w:pPr>
      <w:ind w:left="2880"/>
    </w:pPr>
    <w:rPr>
      <w:rFonts w:ascii="Arial" w:hAnsi="Arial" w:cs="Arial"/>
      <w:b/>
      <w:bCs/>
      <w:sz w:val="36"/>
      <w:szCs w:val="36"/>
    </w:rPr>
  </w:style>
  <w:style w:type="paragraph" w:styleId="14">
    <w:name w:val="toc 1"/>
    <w:basedOn w:val="a"/>
    <w:autoRedefine/>
    <w:uiPriority w:val="99"/>
    <w:rsid w:val="001E5D1B"/>
    <w:pPr>
      <w:keepNext/>
      <w:jc w:val="right"/>
    </w:pPr>
  </w:style>
  <w:style w:type="paragraph" w:styleId="a9">
    <w:name w:val="Balloon Text"/>
    <w:basedOn w:val="a"/>
    <w:link w:val="23"/>
    <w:uiPriority w:val="99"/>
    <w:qFormat/>
    <w:rsid w:val="001E5D1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24"/>
    <w:uiPriority w:val="99"/>
    <w:rsid w:val="001E5D1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26"/>
    <w:uiPriority w:val="99"/>
    <w:rsid w:val="001E5D1B"/>
    <w:pPr>
      <w:tabs>
        <w:tab w:val="center" w:pos="4677"/>
        <w:tab w:val="right" w:pos="9355"/>
      </w:tabs>
    </w:pPr>
  </w:style>
  <w:style w:type="paragraph" w:styleId="27">
    <w:name w:val="Body Text Indent 2"/>
    <w:basedOn w:val="a"/>
    <w:uiPriority w:val="99"/>
    <w:qFormat/>
    <w:rsid w:val="001E5D1B"/>
    <w:pPr>
      <w:spacing w:after="120" w:line="480" w:lineRule="auto"/>
      <w:ind w:left="283"/>
    </w:pPr>
  </w:style>
  <w:style w:type="paragraph" w:styleId="af">
    <w:name w:val="Normal (Web)"/>
    <w:basedOn w:val="a"/>
    <w:uiPriority w:val="99"/>
    <w:qFormat/>
    <w:rsid w:val="001E5D1B"/>
    <w:pPr>
      <w:spacing w:before="280" w:after="280"/>
    </w:pPr>
  </w:style>
  <w:style w:type="paragraph" w:styleId="af0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52">
    <w:name w:val="Знак Знак5"/>
    <w:basedOn w:val="a"/>
    <w:uiPriority w:val="99"/>
    <w:qFormat/>
    <w:rsid w:val="001E5D1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сп"/>
    <w:basedOn w:val="a"/>
    <w:uiPriority w:val="99"/>
    <w:qFormat/>
    <w:rsid w:val="001E5D1B"/>
    <w:pPr>
      <w:widowControl w:val="0"/>
      <w:tabs>
        <w:tab w:val="left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5">
    <w:name w:val="Знак Знак2 Знак Знак"/>
    <w:basedOn w:val="a"/>
    <w:link w:val="210"/>
    <w:uiPriority w:val="99"/>
    <w:qFormat/>
    <w:rsid w:val="001E5D1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qFormat/>
    <w:rsid w:val="001E5D1B"/>
    <w:pPr>
      <w:widowControl w:val="0"/>
      <w:tabs>
        <w:tab w:val="left" w:pos="737"/>
      </w:tabs>
      <w:spacing w:line="408" w:lineRule="atLeast"/>
      <w:ind w:firstLine="737"/>
      <w:jc w:val="both"/>
    </w:pPr>
    <w:rPr>
      <w:lang w:val="en-US"/>
    </w:rPr>
  </w:style>
  <w:style w:type="paragraph" w:customStyle="1" w:styleId="af2">
    <w:name w:val="Стиль"/>
    <w:basedOn w:val="a"/>
    <w:uiPriority w:val="99"/>
    <w:qFormat/>
    <w:rsid w:val="001E5D1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ameContents">
    <w:name w:val="Frame Contents"/>
    <w:basedOn w:val="a"/>
    <w:uiPriority w:val="99"/>
    <w:qFormat/>
    <w:rsid w:val="001E5D1B"/>
  </w:style>
  <w:style w:type="paragraph" w:customStyle="1" w:styleId="TableContents">
    <w:name w:val="Table Contents"/>
    <w:basedOn w:val="a"/>
    <w:uiPriority w:val="99"/>
    <w:qFormat/>
    <w:rsid w:val="001E5D1B"/>
  </w:style>
  <w:style w:type="paragraph" w:customStyle="1" w:styleId="26">
    <w:name w:val="Нижний колонтитул Знак2"/>
    <w:basedOn w:val="a"/>
    <w:link w:val="ae"/>
    <w:uiPriority w:val="99"/>
    <w:qFormat/>
    <w:rsid w:val="001E5D1B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827</Words>
  <Characters>4715</Characters>
  <Application>Microsoft Office Word</Application>
  <DocSecurity>0</DocSecurity>
  <Lines>39</Lines>
  <Paragraphs>11</Paragraphs>
  <ScaleCrop>false</ScaleCrop>
  <Company>MSU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dc:description/>
  <cp:lastModifiedBy>elena.kreines@gmail.com</cp:lastModifiedBy>
  <cp:revision>3</cp:revision>
  <cp:lastPrinted>2019-02-18T10:59:00Z</cp:lastPrinted>
  <dcterms:created xsi:type="dcterms:W3CDTF">2020-01-10T10:15:00Z</dcterms:created>
  <dcterms:modified xsi:type="dcterms:W3CDTF">2020-01-10T10:17:00Z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