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C10C" w14:textId="77777777" w:rsidR="004335AB" w:rsidRDefault="00A46DF2">
      <w:pPr>
        <w:pStyle w:val="1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МОСКОВСКИЙ ГОСУДАРСТВЕННЫЙ УНИВЕРСИТЕТ имени </w:t>
      </w:r>
      <w:proofErr w:type="gramStart"/>
      <w:r>
        <w:rPr>
          <w:sz w:val="24"/>
          <w:szCs w:val="24"/>
          <w:u w:val="single"/>
        </w:rPr>
        <w:t>М.В</w:t>
      </w:r>
      <w:proofErr w:type="gramEnd"/>
      <w:r>
        <w:rPr>
          <w:sz w:val="24"/>
          <w:szCs w:val="24"/>
          <w:u w:val="single"/>
        </w:rPr>
        <w:t xml:space="preserve"> ЛОМОНОСОВА.</w:t>
      </w:r>
    </w:p>
    <w:p w14:paraId="5C34D0FC" w14:textId="77777777" w:rsidR="004335AB" w:rsidRDefault="00A46DF2">
      <w:pPr>
        <w:pStyle w:val="ac"/>
        <w:jc w:val="center"/>
      </w:pPr>
      <w:r>
        <w:t>Механико-математический факультет</w:t>
      </w:r>
    </w:p>
    <w:p w14:paraId="71423567" w14:textId="6956DEF5" w:rsidR="004335AB" w:rsidRDefault="00A46DF2">
      <w:pPr>
        <w:pStyle w:val="ac"/>
        <w:jc w:val="center"/>
      </w:pPr>
      <w:r>
        <w:t>специал</w:t>
      </w:r>
      <w:r w:rsidR="00BA6703">
        <w:t>и</w:t>
      </w:r>
      <w:r>
        <w:t>тет 2018-2019г.</w:t>
      </w:r>
    </w:p>
    <w:p w14:paraId="140792CD" w14:textId="77777777" w:rsidR="004335AB" w:rsidRDefault="004335AB">
      <w:pPr>
        <w:pStyle w:val="ac"/>
        <w:jc w:val="center"/>
      </w:pPr>
    </w:p>
    <w:tbl>
      <w:tblPr>
        <w:tblW w:w="1332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835"/>
        <w:gridCol w:w="6379"/>
        <w:gridCol w:w="3544"/>
      </w:tblGrid>
      <w:tr w:rsidR="004335AB" w14:paraId="729F4AF5" w14:textId="77777777">
        <w:trPr>
          <w:trHeight w:val="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88FC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DC1A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9FE6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Тема дипломной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005A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Научные руководители</w:t>
            </w:r>
          </w:p>
        </w:tc>
      </w:tr>
      <w:tr w:rsidR="004335AB" w14:paraId="30293F7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B7B6C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BB5F" w14:textId="77777777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Садова Карина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FCE3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интеллектуальной диалоговой системы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C4DFA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 xml:space="preserve">н.с.  </w:t>
            </w:r>
            <w:r w:rsidRPr="00BA6703">
              <w:rPr>
                <w:rFonts w:ascii="Times New Roman" w:hAnsi="Times New Roman"/>
                <w:sz w:val="24"/>
                <w:szCs w:val="24"/>
              </w:rPr>
              <w:t>А.В.Шокуров</w:t>
            </w:r>
          </w:p>
          <w:p w14:paraId="287874E5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профессор А.В.Михалёв</w:t>
            </w:r>
          </w:p>
        </w:tc>
      </w:tr>
      <w:tr w:rsidR="004335AB" w14:paraId="5E5E1FE6" w14:textId="77777777">
        <w:trPr>
          <w:trHeight w:val="8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D27B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78E6" w14:textId="77777777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Бешева Инна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C94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Модели трансляции с активацией </w:t>
            </w:r>
            <w:proofErr w:type="gramStart"/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при извлечения</w:t>
            </w:r>
            <w:proofErr w:type="gramEnd"/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сущностей из текста.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0F7A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н.с.  А.В.Шокуров</w:t>
            </w:r>
          </w:p>
          <w:p w14:paraId="35FDA2DF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профессор А.В.Михалёв</w:t>
            </w:r>
          </w:p>
        </w:tc>
      </w:tr>
      <w:tr w:rsidR="004335AB" w14:paraId="1509703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A10E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8282" w14:textId="77777777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Розет Мария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88B3" w14:textId="78739988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Нейронная сеть </w:t>
            </w:r>
            <w:bookmarkStart w:id="0" w:name="_GoBack"/>
            <w:bookmarkEnd w:id="0"/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сегментации переднего плана</w:t>
            </w:r>
          </w:p>
          <w:p w14:paraId="1EA0FBD8" w14:textId="77777777" w:rsidR="004335AB" w:rsidRPr="00BA6703" w:rsidRDefault="00433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4584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н.с.  А.В.Шокуров</w:t>
            </w:r>
          </w:p>
          <w:p w14:paraId="5679ADB2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BA6703">
              <w:rPr>
                <w:rFonts w:ascii="Times New Roman" w:hAnsi="Times New Roman"/>
                <w:sz w:val="24"/>
                <w:szCs w:val="24"/>
              </w:rPr>
              <w:t>А.В.Михалёв</w:t>
            </w:r>
          </w:p>
        </w:tc>
      </w:tr>
      <w:tr w:rsidR="004335AB" w14:paraId="445573D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ACB3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03C8" w14:textId="77777777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Марченков Тимофей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BE56" w14:textId="31305E29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Индекс цикличности: свойства, алгоритмы, приложения.</w:t>
            </w:r>
          </w:p>
          <w:p w14:paraId="2123C94D" w14:textId="77777777" w:rsidR="004335AB" w:rsidRPr="00BA6703" w:rsidRDefault="00433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8E49" w14:textId="63BA66F7" w:rsidR="004335AB" w:rsidRPr="00BA6703" w:rsidRDefault="00BA6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с.н.с. Е.М. Крейнес</w:t>
            </w:r>
          </w:p>
        </w:tc>
      </w:tr>
      <w:tr w:rsidR="004335AB" w14:paraId="1E6F0EA5" w14:textId="77777777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D98C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09F3" w14:textId="2FBF00C2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 xml:space="preserve">Ефимов </w:t>
            </w:r>
            <w:r w:rsidR="00BA6703" w:rsidRPr="00BA6703">
              <w:rPr>
                <w:rFonts w:ascii="Times New Roman" w:hAnsi="Times New Roman"/>
                <w:sz w:val="24"/>
                <w:szCs w:val="24"/>
              </w:rPr>
              <w:t>В</w:t>
            </w:r>
            <w:r w:rsidRPr="00BA6703">
              <w:rPr>
                <w:rFonts w:ascii="Times New Roman" w:hAnsi="Times New Roman"/>
                <w:sz w:val="24"/>
                <w:szCs w:val="24"/>
              </w:rPr>
              <w:t>ладислав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8538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методы построения рекомендательных систем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9C4B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н.с.  А.В.Шокуров</w:t>
            </w:r>
          </w:p>
          <w:p w14:paraId="6EADD91D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профессор А.В.Михалёв</w:t>
            </w:r>
          </w:p>
        </w:tc>
      </w:tr>
      <w:tr w:rsidR="004335AB" w14:paraId="52659DF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9301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56A4" w14:textId="2F63CD5D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Хромова Александра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C426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Нейронносетевые модели инструментов распознавания музыкальных инструментов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28EDE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н.с.  А.В.Шокуров</w:t>
            </w:r>
          </w:p>
          <w:p w14:paraId="658FA2CE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профессор А.В.Михалёв</w:t>
            </w:r>
          </w:p>
        </w:tc>
      </w:tr>
      <w:tr w:rsidR="004335AB" w14:paraId="439E86B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D4FE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E532" w14:textId="77777777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Пьяных Дарья</w:t>
            </w:r>
          </w:p>
          <w:p w14:paraId="3F5A8F99" w14:textId="77777777" w:rsidR="004335AB" w:rsidRPr="00BA6703" w:rsidRDefault="004335AB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B1A8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Алгебраические методы в</w:t>
            </w:r>
          </w:p>
          <w:p w14:paraId="1003420A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криптографии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4276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н.с.  А.В.Шокуров</w:t>
            </w:r>
          </w:p>
          <w:p w14:paraId="464797FC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профессор А.В.Михалёв</w:t>
            </w:r>
          </w:p>
        </w:tc>
      </w:tr>
      <w:tr w:rsidR="004335AB" w14:paraId="5D94EF0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6F0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2AB8" w14:textId="77777777" w:rsidR="004335AB" w:rsidRPr="00BA6703" w:rsidRDefault="00A46DF2" w:rsidP="00BA6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Хромов Михаил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C443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 xml:space="preserve">Определение успешности выполнения контрактов по государственным </w:t>
            </w:r>
          </w:p>
          <w:p w14:paraId="0F051C14" w14:textId="77777777" w:rsidR="004335AB" w:rsidRPr="00BA6703" w:rsidRDefault="00A4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закупкам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E7A8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н.с.  А.В.Шокуров</w:t>
            </w:r>
          </w:p>
          <w:p w14:paraId="3A4E014E" w14:textId="77777777" w:rsidR="004335AB" w:rsidRPr="00BA6703" w:rsidRDefault="00A46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703">
              <w:rPr>
                <w:rFonts w:ascii="Times New Roman" w:hAnsi="Times New Roman"/>
                <w:sz w:val="24"/>
                <w:szCs w:val="24"/>
              </w:rPr>
              <w:t>профессор А.В.Михалёв</w:t>
            </w:r>
          </w:p>
        </w:tc>
      </w:tr>
    </w:tbl>
    <w:p w14:paraId="35A34D71" w14:textId="77777777" w:rsidR="004335AB" w:rsidRDefault="004335AB">
      <w:pPr>
        <w:jc w:val="center"/>
      </w:pPr>
    </w:p>
    <w:sectPr w:rsidR="004335AB">
      <w:headerReference w:type="default" r:id="rId6"/>
      <w:pgSz w:w="16838" w:h="11906" w:orient="landscape"/>
      <w:pgMar w:top="765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C91F3" w14:textId="77777777" w:rsidR="00A46DF2" w:rsidRDefault="00A46DF2">
      <w:pPr>
        <w:spacing w:after="0" w:line="240" w:lineRule="auto"/>
      </w:pPr>
      <w:r>
        <w:separator/>
      </w:r>
    </w:p>
  </w:endnote>
  <w:endnote w:type="continuationSeparator" w:id="0">
    <w:p w14:paraId="217C00C0" w14:textId="77777777" w:rsidR="00A46DF2" w:rsidRDefault="00A4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00EF4" w14:textId="77777777" w:rsidR="00A46DF2" w:rsidRDefault="00A46DF2">
      <w:pPr>
        <w:spacing w:after="0" w:line="240" w:lineRule="auto"/>
      </w:pPr>
      <w:r>
        <w:separator/>
      </w:r>
    </w:p>
  </w:footnote>
  <w:footnote w:type="continuationSeparator" w:id="0">
    <w:p w14:paraId="402642F1" w14:textId="77777777" w:rsidR="00A46DF2" w:rsidRDefault="00A4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D54F1" w14:textId="77777777" w:rsidR="004335AB" w:rsidRDefault="004335A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AB"/>
    <w:rsid w:val="002C19B5"/>
    <w:rsid w:val="004335AB"/>
    <w:rsid w:val="00A46DF2"/>
    <w:rsid w:val="00B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57A"/>
  <w15:docId w15:val="{E49010C1-597D-4AEF-A82C-2B85B2D2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F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B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BD0BF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semiHidden/>
    <w:qFormat/>
    <w:locked/>
    <w:rsid w:val="00BD0BF8"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locked/>
    <w:rsid w:val="00BD0BF8"/>
    <w:rPr>
      <w:rFonts w:cs="Times New Roman"/>
    </w:rPr>
  </w:style>
  <w:style w:type="character" w:customStyle="1" w:styleId="a7">
    <w:name w:val="Схема документа Знак"/>
    <w:basedOn w:val="a0"/>
    <w:link w:val="a8"/>
    <w:uiPriority w:val="99"/>
    <w:semiHidden/>
    <w:qFormat/>
    <w:rsid w:val="00DF2A79"/>
    <w:rPr>
      <w:rFonts w:ascii="Times New Roman" w:hAnsi="Times New Roman"/>
      <w:sz w:val="0"/>
      <w:szCs w:val="0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header"/>
    <w:basedOn w:val="a"/>
    <w:link w:val="a3"/>
    <w:uiPriority w:val="99"/>
    <w:semiHidden/>
    <w:rsid w:val="00BD0BF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rsid w:val="00BD0BF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99"/>
    <w:qFormat/>
    <w:rsid w:val="00A74F11"/>
    <w:rPr>
      <w:lang w:eastAsia="en-US"/>
    </w:rPr>
  </w:style>
  <w:style w:type="paragraph" w:styleId="ad">
    <w:name w:val="List Paragraph"/>
    <w:basedOn w:val="a"/>
    <w:uiPriority w:val="99"/>
    <w:qFormat/>
    <w:rsid w:val="00A74F11"/>
    <w:pPr>
      <w:ind w:left="720"/>
      <w:contextualSpacing/>
    </w:pPr>
  </w:style>
  <w:style w:type="paragraph" w:styleId="a8">
    <w:name w:val="Document Map"/>
    <w:basedOn w:val="a"/>
    <w:link w:val="a7"/>
    <w:uiPriority w:val="99"/>
    <w:semiHidden/>
    <w:qFormat/>
    <w:rsid w:val="00D51B4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e">
    <w:name w:val="Table Grid"/>
    <w:basedOn w:val="a1"/>
    <w:uiPriority w:val="99"/>
    <w:rsid w:val="00E772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имени М</dc:title>
  <dc:subject/>
  <dc:creator>Людмила</dc:creator>
  <dc:description/>
  <cp:lastModifiedBy>elena.kreines@gmail.com</cp:lastModifiedBy>
  <cp:revision>3</cp:revision>
  <cp:lastPrinted>2019-05-20T00:44:00Z</cp:lastPrinted>
  <dcterms:created xsi:type="dcterms:W3CDTF">2020-01-14T13:00:00Z</dcterms:created>
  <dcterms:modified xsi:type="dcterms:W3CDTF">2020-01-14T13:00:00Z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