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2C10C" w14:textId="77777777" w:rsidR="004335AB" w:rsidRDefault="00A46DF2">
      <w:pPr>
        <w:pStyle w:val="1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МОСКОВСКИЙ ГОСУДАРСТВЕННЫЙ УНИВЕРСИТЕТ имени </w:t>
      </w:r>
      <w:proofErr w:type="gramStart"/>
      <w:r>
        <w:rPr>
          <w:sz w:val="24"/>
          <w:szCs w:val="24"/>
          <w:u w:val="single"/>
        </w:rPr>
        <w:t>М.В</w:t>
      </w:r>
      <w:proofErr w:type="gramEnd"/>
      <w:r>
        <w:rPr>
          <w:sz w:val="24"/>
          <w:szCs w:val="24"/>
          <w:u w:val="single"/>
        </w:rPr>
        <w:t xml:space="preserve"> ЛОМОНОСОВА.</w:t>
      </w:r>
    </w:p>
    <w:p w14:paraId="5C34D0FC" w14:textId="77777777" w:rsidR="004335AB" w:rsidRDefault="00A46DF2">
      <w:pPr>
        <w:pStyle w:val="ac"/>
        <w:jc w:val="center"/>
      </w:pPr>
      <w:r>
        <w:t>Механико-математический факультет</w:t>
      </w:r>
    </w:p>
    <w:p w14:paraId="71423567" w14:textId="6956DEF5" w:rsidR="004335AB" w:rsidRDefault="00A46DF2">
      <w:pPr>
        <w:pStyle w:val="ac"/>
        <w:jc w:val="center"/>
      </w:pPr>
      <w:r>
        <w:t>специал</w:t>
      </w:r>
      <w:r w:rsidR="00BA6703">
        <w:t>и</w:t>
      </w:r>
      <w:r>
        <w:t>тет 2018-2019г.</w:t>
      </w:r>
    </w:p>
    <w:p w14:paraId="140792CD" w14:textId="77777777" w:rsidR="004335AB" w:rsidRDefault="004335AB">
      <w:pPr>
        <w:pStyle w:val="ac"/>
        <w:jc w:val="center"/>
      </w:pPr>
    </w:p>
    <w:tbl>
      <w:tblPr>
        <w:tblW w:w="1332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2835"/>
        <w:gridCol w:w="6379"/>
        <w:gridCol w:w="3544"/>
      </w:tblGrid>
      <w:tr w:rsidR="004335AB" w14:paraId="729F4AF5" w14:textId="77777777">
        <w:trPr>
          <w:trHeight w:val="8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788FC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EDC1A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E9FE6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Тема дипломной работы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005A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Научные руководители</w:t>
            </w:r>
          </w:p>
        </w:tc>
      </w:tr>
      <w:tr w:rsidR="004335AB" w14:paraId="30293F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B7B6C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ABB5F" w14:textId="77777777" w:rsidR="004335AB" w:rsidRPr="00BA6703" w:rsidRDefault="00A46DF2" w:rsidP="00BA6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  <w:lang w:eastAsia="ru-RU"/>
              </w:rPr>
              <w:t>Садова Карина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2FCE3" w14:textId="77777777" w:rsidR="004335AB" w:rsidRPr="00BA6703" w:rsidRDefault="00A46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интеллектуальной диалоговой системы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DFA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 xml:space="preserve">н.с.  </w:t>
            </w:r>
            <w:r w:rsidRPr="00BA6703">
              <w:rPr>
                <w:rFonts w:ascii="Times New Roman" w:hAnsi="Times New Roman"/>
                <w:sz w:val="24"/>
                <w:szCs w:val="24"/>
              </w:rPr>
              <w:t>А.В.Шокуров</w:t>
            </w:r>
          </w:p>
          <w:p w14:paraId="287874E5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профессор А.В.Михалёв</w:t>
            </w:r>
          </w:p>
        </w:tc>
      </w:tr>
      <w:tr w:rsidR="004335AB" w14:paraId="5E5E1FE6" w14:textId="77777777">
        <w:trPr>
          <w:trHeight w:val="81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3D27B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E78E6" w14:textId="77777777" w:rsidR="004335AB" w:rsidRPr="00BA6703" w:rsidRDefault="00A46DF2" w:rsidP="00BA6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  <w:lang w:eastAsia="ru-RU"/>
              </w:rPr>
              <w:t>Бешева Инна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0DC94" w14:textId="77777777" w:rsidR="004335AB" w:rsidRPr="00BA6703" w:rsidRDefault="00A46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Модели трансляции с активацией </w:t>
            </w:r>
            <w:proofErr w:type="gramStart"/>
            <w:r w:rsidRPr="00BA6703">
              <w:rPr>
                <w:rFonts w:ascii="Times New Roman" w:hAnsi="Times New Roman"/>
                <w:sz w:val="24"/>
                <w:szCs w:val="24"/>
                <w:lang w:eastAsia="ru-RU"/>
              </w:rPr>
              <w:t>при извлечения</w:t>
            </w:r>
            <w:proofErr w:type="gramEnd"/>
            <w:r w:rsidRPr="00BA67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сущностей из текста.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B0F7A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н.с.  А.В.Шокуров</w:t>
            </w:r>
          </w:p>
          <w:p w14:paraId="35FDA2DF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профессор А.В.Михалёв</w:t>
            </w:r>
          </w:p>
        </w:tc>
      </w:tr>
      <w:tr w:rsidR="004335AB" w14:paraId="15097037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AA10E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18282" w14:textId="77777777" w:rsidR="004335AB" w:rsidRPr="00BA6703" w:rsidRDefault="00A46DF2" w:rsidP="00BA6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Розет Мария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888B3" w14:textId="78739988" w:rsidR="004335AB" w:rsidRPr="00BA6703" w:rsidRDefault="00A46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7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Нейронная сеть </w:t>
            </w:r>
            <w:bookmarkStart w:id="0" w:name="_GoBack"/>
            <w:bookmarkEnd w:id="0"/>
            <w:r w:rsidRPr="00BA6703">
              <w:rPr>
                <w:rFonts w:ascii="Times New Roman" w:hAnsi="Times New Roman"/>
                <w:sz w:val="24"/>
                <w:szCs w:val="24"/>
                <w:lang w:eastAsia="ru-RU"/>
              </w:rPr>
              <w:t>сегментации переднего плана</w:t>
            </w:r>
          </w:p>
          <w:p w14:paraId="1EA0FBD8" w14:textId="77777777" w:rsidR="004335AB" w:rsidRPr="00BA6703" w:rsidRDefault="00433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A4584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н.с.  А.В.Шокуров</w:t>
            </w:r>
          </w:p>
          <w:p w14:paraId="5679ADB2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 xml:space="preserve">профессор </w:t>
            </w:r>
            <w:r w:rsidRPr="00BA6703">
              <w:rPr>
                <w:rFonts w:ascii="Times New Roman" w:hAnsi="Times New Roman"/>
                <w:sz w:val="24"/>
                <w:szCs w:val="24"/>
              </w:rPr>
              <w:t>А.В.Михалёв</w:t>
            </w:r>
          </w:p>
        </w:tc>
      </w:tr>
      <w:tr w:rsidR="004335AB" w14:paraId="445573D7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2ACB3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803C8" w14:textId="77777777" w:rsidR="004335AB" w:rsidRPr="00BA6703" w:rsidRDefault="00A46DF2" w:rsidP="00BA6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Марченков Тимофей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5BE56" w14:textId="31305E29" w:rsidR="004335AB" w:rsidRPr="00BA6703" w:rsidRDefault="00A46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703">
              <w:rPr>
                <w:rFonts w:ascii="Times New Roman" w:hAnsi="Times New Roman"/>
                <w:sz w:val="24"/>
                <w:szCs w:val="24"/>
                <w:lang w:eastAsia="ru-RU"/>
              </w:rPr>
              <w:t>Индекс цикличности: свойства, алгоритмы, приложения.</w:t>
            </w:r>
          </w:p>
          <w:p w14:paraId="2123C94D" w14:textId="77777777" w:rsidR="004335AB" w:rsidRPr="00BA6703" w:rsidRDefault="00433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E8E49" w14:textId="63BA66F7" w:rsidR="004335AB" w:rsidRPr="00BA6703" w:rsidRDefault="00BA6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с.н.с. Е.М. Крейнес</w:t>
            </w:r>
          </w:p>
        </w:tc>
      </w:tr>
      <w:tr w:rsidR="004335AB" w14:paraId="1E6F0EA5" w14:textId="77777777">
        <w:trPr>
          <w:trHeight w:val="8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9D98C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409F3" w14:textId="2FBF00C2" w:rsidR="004335AB" w:rsidRPr="00BA6703" w:rsidRDefault="00A46DF2" w:rsidP="00BA6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 xml:space="preserve">Ефимов </w:t>
            </w:r>
            <w:r w:rsidR="00BA6703" w:rsidRPr="00BA6703">
              <w:rPr>
                <w:rFonts w:ascii="Times New Roman" w:hAnsi="Times New Roman"/>
                <w:sz w:val="24"/>
                <w:szCs w:val="24"/>
              </w:rPr>
              <w:t>В</w:t>
            </w:r>
            <w:r w:rsidRPr="00BA6703">
              <w:rPr>
                <w:rFonts w:ascii="Times New Roman" w:hAnsi="Times New Roman"/>
                <w:sz w:val="24"/>
                <w:szCs w:val="24"/>
              </w:rPr>
              <w:t>ладислав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E8538" w14:textId="77777777" w:rsidR="004335AB" w:rsidRPr="00BA6703" w:rsidRDefault="00A46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методы построения рекомендательных систем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99C4B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н.с.  А.В.Шокуров</w:t>
            </w:r>
          </w:p>
          <w:p w14:paraId="6EADD91D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профессор А.В.Михалёв</w:t>
            </w:r>
          </w:p>
        </w:tc>
      </w:tr>
      <w:tr w:rsidR="004335AB" w14:paraId="52659DF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19301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156A4" w14:textId="2F63CD5D" w:rsidR="004335AB" w:rsidRPr="00BA6703" w:rsidRDefault="00A46DF2" w:rsidP="00BA6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  <w:lang w:eastAsia="ru-RU"/>
              </w:rPr>
              <w:t>Хромова Александра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5C426" w14:textId="77777777" w:rsidR="004335AB" w:rsidRPr="00BA6703" w:rsidRDefault="00A46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  <w:lang w:eastAsia="ru-RU"/>
              </w:rPr>
              <w:t>Нейронносетевые модели инструментов распознавания музыкальных инструментов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28EDE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н.с.  А.В.Шокуров</w:t>
            </w:r>
          </w:p>
          <w:p w14:paraId="658FA2CE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профессор А.В.Михалёв</w:t>
            </w:r>
          </w:p>
        </w:tc>
      </w:tr>
      <w:tr w:rsidR="004335AB" w14:paraId="439E86B3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AD4FE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E532" w14:textId="77777777" w:rsidR="004335AB" w:rsidRPr="00BA6703" w:rsidRDefault="00A46DF2" w:rsidP="00BA6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703">
              <w:rPr>
                <w:rFonts w:ascii="Times New Roman" w:hAnsi="Times New Roman"/>
                <w:sz w:val="24"/>
                <w:szCs w:val="24"/>
                <w:lang w:eastAsia="ru-RU"/>
              </w:rPr>
              <w:t>Пьяных Дарья</w:t>
            </w:r>
          </w:p>
          <w:p w14:paraId="3F5A8F99" w14:textId="77777777" w:rsidR="004335AB" w:rsidRPr="00BA6703" w:rsidRDefault="004335AB" w:rsidP="00BA6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3B1A8" w14:textId="77777777" w:rsidR="004335AB" w:rsidRPr="00BA6703" w:rsidRDefault="00A46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6703">
              <w:rPr>
                <w:rFonts w:ascii="Times New Roman" w:hAnsi="Times New Roman"/>
                <w:sz w:val="24"/>
                <w:szCs w:val="24"/>
                <w:lang w:eastAsia="ru-RU"/>
              </w:rPr>
              <w:t>Алгебраические методы в</w:t>
            </w:r>
          </w:p>
          <w:p w14:paraId="1003420A" w14:textId="77777777" w:rsidR="004335AB" w:rsidRPr="00BA6703" w:rsidRDefault="00A46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криптографии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94276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н.с.  А.В.Шокуров</w:t>
            </w:r>
          </w:p>
          <w:p w14:paraId="464797FC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профессор А.В.Михалёв</w:t>
            </w:r>
          </w:p>
        </w:tc>
      </w:tr>
      <w:tr w:rsidR="004335AB" w14:paraId="5D94EF0A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246F0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82AB8" w14:textId="77777777" w:rsidR="004335AB" w:rsidRPr="00BA6703" w:rsidRDefault="00A46DF2" w:rsidP="00BA6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Хромов Михаил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C443" w14:textId="77777777" w:rsidR="004335AB" w:rsidRPr="00BA6703" w:rsidRDefault="00A46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 xml:space="preserve">Определение успешности выполнения контрактов по государственным </w:t>
            </w:r>
          </w:p>
          <w:p w14:paraId="0F051C14" w14:textId="77777777" w:rsidR="004335AB" w:rsidRPr="00BA6703" w:rsidRDefault="00A46D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закупкам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2E7A8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н.с.  А.В.Шокуров</w:t>
            </w:r>
          </w:p>
          <w:p w14:paraId="3A4E014E" w14:textId="77777777" w:rsidR="004335AB" w:rsidRPr="00BA6703" w:rsidRDefault="00A4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703">
              <w:rPr>
                <w:rFonts w:ascii="Times New Roman" w:hAnsi="Times New Roman"/>
                <w:sz w:val="24"/>
                <w:szCs w:val="24"/>
              </w:rPr>
              <w:t>профессор А.В.Михалёв</w:t>
            </w:r>
          </w:p>
        </w:tc>
      </w:tr>
    </w:tbl>
    <w:p w14:paraId="35A34D71" w14:textId="77777777" w:rsidR="004335AB" w:rsidRDefault="004335AB">
      <w:pPr>
        <w:jc w:val="center"/>
      </w:pPr>
    </w:p>
    <w:sectPr w:rsidR="004335AB">
      <w:headerReference w:type="default" r:id="rId6"/>
      <w:pgSz w:w="16838" w:h="11906" w:orient="landscape"/>
      <w:pgMar w:top="765" w:right="720" w:bottom="720" w:left="720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C91F3" w14:textId="77777777" w:rsidR="00A46DF2" w:rsidRDefault="00A46DF2">
      <w:pPr>
        <w:spacing w:after="0" w:line="240" w:lineRule="auto"/>
      </w:pPr>
      <w:r>
        <w:separator/>
      </w:r>
    </w:p>
  </w:endnote>
  <w:endnote w:type="continuationSeparator" w:id="0">
    <w:p w14:paraId="217C00C0" w14:textId="77777777" w:rsidR="00A46DF2" w:rsidRDefault="00A4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AR PL SungtiL GB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00EF4" w14:textId="77777777" w:rsidR="00A46DF2" w:rsidRDefault="00A46DF2">
      <w:pPr>
        <w:spacing w:after="0" w:line="240" w:lineRule="auto"/>
      </w:pPr>
      <w:r>
        <w:separator/>
      </w:r>
    </w:p>
  </w:footnote>
  <w:footnote w:type="continuationSeparator" w:id="0">
    <w:p w14:paraId="402642F1" w14:textId="77777777" w:rsidR="00A46DF2" w:rsidRDefault="00A4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D54F1" w14:textId="77777777" w:rsidR="004335AB" w:rsidRDefault="004335AB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AB"/>
    <w:rsid w:val="002C19B5"/>
    <w:rsid w:val="004335AB"/>
    <w:rsid w:val="00A46DF2"/>
    <w:rsid w:val="00BA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957A"/>
  <w15:docId w15:val="{E49010C1-597D-4AEF-A82C-2B85B2D2D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BF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D0BF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BD0BF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a3">
    <w:name w:val="Верхний колонтитул Знак"/>
    <w:basedOn w:val="a0"/>
    <w:link w:val="a4"/>
    <w:uiPriority w:val="99"/>
    <w:semiHidden/>
    <w:qFormat/>
    <w:locked/>
    <w:rsid w:val="00BD0BF8"/>
    <w:rPr>
      <w:rFonts w:cs="Times New Roman"/>
    </w:rPr>
  </w:style>
  <w:style w:type="character" w:customStyle="1" w:styleId="a5">
    <w:name w:val="Нижний колонтитул Знак"/>
    <w:basedOn w:val="a0"/>
    <w:link w:val="a6"/>
    <w:uiPriority w:val="99"/>
    <w:semiHidden/>
    <w:qFormat/>
    <w:locked/>
    <w:rsid w:val="00BD0BF8"/>
    <w:rPr>
      <w:rFonts w:cs="Times New Roman"/>
    </w:rPr>
  </w:style>
  <w:style w:type="character" w:customStyle="1" w:styleId="a7">
    <w:name w:val="Схема документа Знак"/>
    <w:basedOn w:val="a0"/>
    <w:link w:val="a8"/>
    <w:uiPriority w:val="99"/>
    <w:semiHidden/>
    <w:qFormat/>
    <w:rsid w:val="00DF2A79"/>
    <w:rPr>
      <w:rFonts w:ascii="Times New Roman" w:hAnsi="Times New Roman"/>
      <w:sz w:val="0"/>
      <w:szCs w:val="0"/>
      <w:lang w:eastAsia="en-US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4">
    <w:name w:val="header"/>
    <w:basedOn w:val="a"/>
    <w:link w:val="a3"/>
    <w:uiPriority w:val="99"/>
    <w:semiHidden/>
    <w:rsid w:val="00BD0BF8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rsid w:val="00BD0BF8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 Spacing"/>
    <w:uiPriority w:val="99"/>
    <w:qFormat/>
    <w:rsid w:val="00A74F11"/>
    <w:rPr>
      <w:lang w:eastAsia="en-US"/>
    </w:rPr>
  </w:style>
  <w:style w:type="paragraph" w:styleId="ad">
    <w:name w:val="List Paragraph"/>
    <w:basedOn w:val="a"/>
    <w:uiPriority w:val="99"/>
    <w:qFormat/>
    <w:rsid w:val="00A74F11"/>
    <w:pPr>
      <w:ind w:left="720"/>
      <w:contextualSpacing/>
    </w:pPr>
  </w:style>
  <w:style w:type="paragraph" w:styleId="a8">
    <w:name w:val="Document Map"/>
    <w:basedOn w:val="a"/>
    <w:link w:val="a7"/>
    <w:uiPriority w:val="99"/>
    <w:semiHidden/>
    <w:qFormat/>
    <w:rsid w:val="00D51B47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uiPriority w:val="99"/>
    <w:rsid w:val="00E7720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МОСКОВСКИЙ ГОСУДАРСТВЕННЫЙ УНИВЕРСИТЕТ имени М</dc:title>
  <dc:subject/>
  <dc:creator>Людмила</dc:creator>
  <dc:description/>
  <cp:lastModifiedBy>elena.kreines@gmail.com</cp:lastModifiedBy>
  <cp:revision>3</cp:revision>
  <cp:lastPrinted>2019-05-20T00:44:00Z</cp:lastPrinted>
  <dcterms:created xsi:type="dcterms:W3CDTF">2020-01-14T13:00:00Z</dcterms:created>
  <dcterms:modified xsi:type="dcterms:W3CDTF">2020-01-14T13:00:00Z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